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30BA9" w14:textId="7CF8224F" w:rsidR="009F6961" w:rsidRPr="00F72401" w:rsidRDefault="004E67DC" w:rsidP="008B53E5">
      <w:pPr>
        <w:jc w:val="center"/>
        <w:rPr>
          <w:b/>
          <w:sz w:val="20"/>
          <w:szCs w:val="20"/>
        </w:rPr>
      </w:pPr>
      <w:r w:rsidRPr="00F72401">
        <w:rPr>
          <w:b/>
          <w:sz w:val="20"/>
          <w:szCs w:val="20"/>
        </w:rPr>
        <w:t>Tabelul definitiv</w:t>
      </w:r>
      <w:r w:rsidR="00B84C89" w:rsidRPr="00F72401">
        <w:rPr>
          <w:b/>
          <w:sz w:val="20"/>
          <w:szCs w:val="20"/>
        </w:rPr>
        <w:t xml:space="preserve"> </w:t>
      </w:r>
      <w:r w:rsidR="009F6961" w:rsidRPr="00F72401">
        <w:rPr>
          <w:b/>
          <w:sz w:val="20"/>
          <w:szCs w:val="20"/>
        </w:rPr>
        <w:t xml:space="preserve">al </w:t>
      </w:r>
      <w:proofErr w:type="spellStart"/>
      <w:r w:rsidR="009F6961" w:rsidRPr="00F72401">
        <w:rPr>
          <w:b/>
          <w:sz w:val="20"/>
          <w:szCs w:val="20"/>
        </w:rPr>
        <w:t>creanţelor</w:t>
      </w:r>
      <w:proofErr w:type="spellEnd"/>
    </w:p>
    <w:p w14:paraId="78433705" w14:textId="24456735" w:rsidR="009F6961" w:rsidRPr="00586CA1" w:rsidRDefault="009F6961" w:rsidP="008B53E5">
      <w:pPr>
        <w:jc w:val="center"/>
        <w:rPr>
          <w:b/>
          <w:sz w:val="20"/>
          <w:szCs w:val="20"/>
        </w:rPr>
      </w:pPr>
      <w:r w:rsidRPr="00586CA1">
        <w:rPr>
          <w:b/>
          <w:sz w:val="20"/>
          <w:szCs w:val="20"/>
        </w:rPr>
        <w:t>Nr.</w:t>
      </w:r>
      <w:r w:rsidR="00F31F4D" w:rsidRPr="00586CA1">
        <w:rPr>
          <w:b/>
          <w:sz w:val="20"/>
          <w:szCs w:val="20"/>
        </w:rPr>
        <w:t xml:space="preserve"> </w:t>
      </w:r>
      <w:r w:rsidR="003079F7" w:rsidRPr="00586CA1">
        <w:rPr>
          <w:b/>
          <w:sz w:val="20"/>
          <w:szCs w:val="20"/>
        </w:rPr>
        <w:t>3</w:t>
      </w:r>
      <w:r w:rsidR="00D2315E" w:rsidRPr="00586CA1">
        <w:rPr>
          <w:b/>
          <w:sz w:val="20"/>
          <w:szCs w:val="20"/>
        </w:rPr>
        <w:t>5</w:t>
      </w:r>
      <w:r w:rsidR="00586CA1" w:rsidRPr="00586CA1">
        <w:rPr>
          <w:b/>
          <w:sz w:val="20"/>
          <w:szCs w:val="20"/>
        </w:rPr>
        <w:t>39/</w:t>
      </w:r>
      <w:r w:rsidR="00821467" w:rsidRPr="00586CA1">
        <w:rPr>
          <w:b/>
          <w:sz w:val="20"/>
          <w:szCs w:val="20"/>
        </w:rPr>
        <w:t>2</w:t>
      </w:r>
      <w:r w:rsidR="00366BDE" w:rsidRPr="00586CA1">
        <w:rPr>
          <w:b/>
          <w:sz w:val="20"/>
          <w:szCs w:val="20"/>
        </w:rPr>
        <w:t>2</w:t>
      </w:r>
      <w:r w:rsidR="004E67DC" w:rsidRPr="00586CA1">
        <w:rPr>
          <w:b/>
          <w:sz w:val="20"/>
          <w:szCs w:val="20"/>
        </w:rPr>
        <w:t>.</w:t>
      </w:r>
      <w:r w:rsidR="00D2315E" w:rsidRPr="00586CA1">
        <w:rPr>
          <w:b/>
          <w:sz w:val="20"/>
          <w:szCs w:val="20"/>
        </w:rPr>
        <w:t>11</w:t>
      </w:r>
      <w:r w:rsidR="005B398C" w:rsidRPr="00586CA1">
        <w:rPr>
          <w:b/>
          <w:sz w:val="20"/>
          <w:szCs w:val="20"/>
        </w:rPr>
        <w:t>.202</w:t>
      </w:r>
      <w:r w:rsidR="00A64CD3" w:rsidRPr="00586CA1">
        <w:rPr>
          <w:b/>
          <w:sz w:val="20"/>
          <w:szCs w:val="20"/>
        </w:rPr>
        <w:t>3</w:t>
      </w:r>
    </w:p>
    <w:p w14:paraId="45A2B8D9" w14:textId="77777777" w:rsidR="00540A89" w:rsidRPr="00F72401" w:rsidRDefault="00540A89" w:rsidP="008B53E5">
      <w:pPr>
        <w:jc w:val="center"/>
        <w:rPr>
          <w:sz w:val="20"/>
          <w:szCs w:val="20"/>
        </w:rPr>
      </w:pPr>
    </w:p>
    <w:p w14:paraId="20ACB7A0" w14:textId="77777777" w:rsidR="003F367C" w:rsidRPr="006A6BCF" w:rsidRDefault="003F367C" w:rsidP="003F367C">
      <w:pPr>
        <w:ind w:left="-142" w:right="-285"/>
        <w:jc w:val="both"/>
        <w:rPr>
          <w:sz w:val="20"/>
          <w:szCs w:val="20"/>
        </w:rPr>
      </w:pPr>
      <w:r w:rsidRPr="006A6BCF">
        <w:rPr>
          <w:sz w:val="20"/>
          <w:szCs w:val="20"/>
        </w:rPr>
        <w:t xml:space="preserve">1. Date privind dosarul: Număr dosar 3855/30/2023; Tribunalul </w:t>
      </w:r>
      <w:proofErr w:type="spellStart"/>
      <w:r w:rsidRPr="006A6BCF">
        <w:rPr>
          <w:sz w:val="20"/>
          <w:szCs w:val="20"/>
        </w:rPr>
        <w:t>Timiş</w:t>
      </w:r>
      <w:proofErr w:type="spellEnd"/>
      <w:r w:rsidRPr="006A6BCF">
        <w:rPr>
          <w:sz w:val="20"/>
          <w:szCs w:val="20"/>
        </w:rPr>
        <w:t xml:space="preserve">, </w:t>
      </w:r>
      <w:proofErr w:type="spellStart"/>
      <w:r w:rsidRPr="006A6BCF">
        <w:rPr>
          <w:sz w:val="20"/>
          <w:szCs w:val="20"/>
        </w:rPr>
        <w:t>Secţia</w:t>
      </w:r>
      <w:proofErr w:type="spellEnd"/>
      <w:r w:rsidRPr="006A6BCF">
        <w:rPr>
          <w:sz w:val="20"/>
          <w:szCs w:val="20"/>
        </w:rPr>
        <w:t xml:space="preserve"> a II-a </w:t>
      </w:r>
      <w:proofErr w:type="spellStart"/>
      <w:r w:rsidRPr="006A6BCF">
        <w:rPr>
          <w:sz w:val="20"/>
          <w:szCs w:val="20"/>
        </w:rPr>
        <w:t>civilă;Judecator</w:t>
      </w:r>
      <w:proofErr w:type="spellEnd"/>
      <w:r w:rsidRPr="006A6BCF">
        <w:rPr>
          <w:sz w:val="20"/>
          <w:szCs w:val="20"/>
        </w:rPr>
        <w:t xml:space="preserve"> sindic- </w:t>
      </w:r>
      <w:proofErr w:type="spellStart"/>
      <w:r w:rsidRPr="006A6BCF">
        <w:rPr>
          <w:sz w:val="20"/>
          <w:szCs w:val="20"/>
        </w:rPr>
        <w:t>Caravelea</w:t>
      </w:r>
      <w:proofErr w:type="spellEnd"/>
      <w:r w:rsidRPr="006A6BCF">
        <w:rPr>
          <w:sz w:val="20"/>
          <w:szCs w:val="20"/>
        </w:rPr>
        <w:t xml:space="preserve"> Stefan- Dorin;</w:t>
      </w:r>
    </w:p>
    <w:p w14:paraId="1D0D43A7" w14:textId="77777777" w:rsidR="003F367C" w:rsidRPr="006A6BCF" w:rsidRDefault="003F367C" w:rsidP="003F367C">
      <w:pPr>
        <w:ind w:left="-142" w:right="-285"/>
        <w:jc w:val="both"/>
        <w:rPr>
          <w:sz w:val="20"/>
          <w:szCs w:val="20"/>
        </w:rPr>
      </w:pPr>
      <w:r w:rsidRPr="006A6BCF">
        <w:rPr>
          <w:sz w:val="20"/>
          <w:szCs w:val="20"/>
        </w:rPr>
        <w:t xml:space="preserve">2. Arhiva/registratura </w:t>
      </w:r>
      <w:proofErr w:type="spellStart"/>
      <w:r w:rsidRPr="006A6BCF">
        <w:rPr>
          <w:sz w:val="20"/>
          <w:szCs w:val="20"/>
        </w:rPr>
        <w:t>instanţei</w:t>
      </w:r>
      <w:proofErr w:type="spellEnd"/>
      <w:r w:rsidRPr="006A6BCF">
        <w:rPr>
          <w:sz w:val="20"/>
          <w:szCs w:val="20"/>
        </w:rPr>
        <w:t>: Adresa: P-</w:t>
      </w:r>
      <w:proofErr w:type="spellStart"/>
      <w:r w:rsidRPr="006A6BCF">
        <w:rPr>
          <w:sz w:val="20"/>
          <w:szCs w:val="20"/>
        </w:rPr>
        <w:t>ţa</w:t>
      </w:r>
      <w:proofErr w:type="spellEnd"/>
      <w:r w:rsidRPr="006A6BCF">
        <w:rPr>
          <w:sz w:val="20"/>
          <w:szCs w:val="20"/>
        </w:rPr>
        <w:t xml:space="preserve"> </w:t>
      </w:r>
      <w:proofErr w:type="spellStart"/>
      <w:r w:rsidRPr="006A6BCF">
        <w:rPr>
          <w:sz w:val="20"/>
          <w:szCs w:val="20"/>
        </w:rPr>
        <w:t>Ţepeş</w:t>
      </w:r>
      <w:proofErr w:type="spellEnd"/>
      <w:r w:rsidRPr="006A6BCF">
        <w:rPr>
          <w:sz w:val="20"/>
          <w:szCs w:val="20"/>
        </w:rPr>
        <w:t xml:space="preserve"> Vodă nr. 2 </w:t>
      </w:r>
      <w:proofErr w:type="spellStart"/>
      <w:r w:rsidRPr="006A6BCF">
        <w:rPr>
          <w:sz w:val="20"/>
          <w:szCs w:val="20"/>
        </w:rPr>
        <w:t>A,Timişoara</w:t>
      </w:r>
      <w:proofErr w:type="spellEnd"/>
      <w:r w:rsidRPr="006A6BCF">
        <w:rPr>
          <w:sz w:val="20"/>
          <w:szCs w:val="20"/>
        </w:rPr>
        <w:t xml:space="preserve">, jud. </w:t>
      </w:r>
      <w:proofErr w:type="spellStart"/>
      <w:r w:rsidRPr="006A6BCF">
        <w:rPr>
          <w:sz w:val="20"/>
          <w:szCs w:val="20"/>
        </w:rPr>
        <w:t>Timiş</w:t>
      </w:r>
      <w:proofErr w:type="spellEnd"/>
      <w:r w:rsidRPr="006A6BCF">
        <w:rPr>
          <w:sz w:val="20"/>
          <w:szCs w:val="20"/>
        </w:rPr>
        <w:t xml:space="preserve">; programul arhivei: </w:t>
      </w:r>
      <w:proofErr w:type="spellStart"/>
      <w:r w:rsidRPr="006A6BCF">
        <w:rPr>
          <w:sz w:val="20"/>
          <w:szCs w:val="20"/>
        </w:rPr>
        <w:t>Marti</w:t>
      </w:r>
      <w:proofErr w:type="spellEnd"/>
      <w:r w:rsidRPr="006A6BCF">
        <w:rPr>
          <w:sz w:val="20"/>
          <w:szCs w:val="20"/>
        </w:rPr>
        <w:t xml:space="preserve"> – Vineri; orele 08.30 – 12.30.</w:t>
      </w:r>
    </w:p>
    <w:p w14:paraId="20E91EEF" w14:textId="77777777" w:rsidR="003F367C" w:rsidRPr="006A6BCF" w:rsidRDefault="003F367C" w:rsidP="003F367C">
      <w:pPr>
        <w:ind w:left="-142" w:right="-285"/>
        <w:jc w:val="both"/>
        <w:rPr>
          <w:bCs/>
          <w:sz w:val="20"/>
          <w:szCs w:val="20"/>
        </w:rPr>
      </w:pPr>
      <w:r w:rsidRPr="006A6BCF">
        <w:rPr>
          <w:sz w:val="20"/>
          <w:szCs w:val="20"/>
        </w:rPr>
        <w:t xml:space="preserve">3.1. Debitor: </w:t>
      </w:r>
      <w:r w:rsidRPr="006A6BCF">
        <w:rPr>
          <w:b/>
          <w:sz w:val="20"/>
          <w:szCs w:val="20"/>
        </w:rPr>
        <w:t xml:space="preserve">MELLY’S S.R.L., </w:t>
      </w:r>
      <w:r w:rsidRPr="006A6BCF">
        <w:rPr>
          <w:sz w:val="20"/>
          <w:szCs w:val="20"/>
        </w:rPr>
        <w:t xml:space="preserve">cu sediul social in Sat Ghiroda, Comuna Ghiroda, </w:t>
      </w:r>
      <w:proofErr w:type="spellStart"/>
      <w:r w:rsidRPr="006A6BCF">
        <w:rPr>
          <w:sz w:val="20"/>
          <w:szCs w:val="20"/>
        </w:rPr>
        <w:t>str.Dunarea</w:t>
      </w:r>
      <w:proofErr w:type="spellEnd"/>
      <w:r w:rsidRPr="006A6BCF">
        <w:rPr>
          <w:sz w:val="20"/>
          <w:szCs w:val="20"/>
        </w:rPr>
        <w:t xml:space="preserve">, nr.126, cam.3, jud. </w:t>
      </w:r>
      <w:proofErr w:type="spellStart"/>
      <w:r w:rsidRPr="006A6BCF">
        <w:rPr>
          <w:sz w:val="20"/>
          <w:szCs w:val="20"/>
        </w:rPr>
        <w:t>Timis</w:t>
      </w:r>
      <w:proofErr w:type="spellEnd"/>
      <w:r w:rsidRPr="006A6BCF">
        <w:rPr>
          <w:sz w:val="20"/>
          <w:szCs w:val="20"/>
        </w:rPr>
        <w:t xml:space="preserve">, </w:t>
      </w:r>
      <w:proofErr w:type="spellStart"/>
      <w:r w:rsidRPr="006A6BCF">
        <w:rPr>
          <w:sz w:val="20"/>
          <w:szCs w:val="20"/>
        </w:rPr>
        <w:t>inregistrata</w:t>
      </w:r>
      <w:proofErr w:type="spellEnd"/>
      <w:r w:rsidRPr="006A6BCF">
        <w:rPr>
          <w:sz w:val="20"/>
          <w:szCs w:val="20"/>
        </w:rPr>
        <w:t xml:space="preserve"> la O.R.C. </w:t>
      </w:r>
      <w:proofErr w:type="spellStart"/>
      <w:r w:rsidRPr="006A6BCF">
        <w:rPr>
          <w:sz w:val="20"/>
          <w:szCs w:val="20"/>
        </w:rPr>
        <w:t>Timis</w:t>
      </w:r>
      <w:proofErr w:type="spellEnd"/>
      <w:r w:rsidRPr="006A6BCF">
        <w:rPr>
          <w:sz w:val="20"/>
          <w:szCs w:val="20"/>
        </w:rPr>
        <w:t xml:space="preserve"> sub nr.</w:t>
      </w:r>
      <w:r w:rsidRPr="006A6BCF">
        <w:rPr>
          <w:b/>
          <w:sz w:val="20"/>
          <w:szCs w:val="20"/>
        </w:rPr>
        <w:t xml:space="preserve"> </w:t>
      </w:r>
      <w:r w:rsidRPr="006A6BCF">
        <w:rPr>
          <w:bCs/>
          <w:sz w:val="20"/>
          <w:szCs w:val="20"/>
        </w:rPr>
        <w:t xml:space="preserve">J35/3491/2004, CUI 16972994; </w:t>
      </w:r>
    </w:p>
    <w:p w14:paraId="2A547252" w14:textId="77777777" w:rsidR="003F367C" w:rsidRPr="006A6BCF" w:rsidRDefault="003F367C" w:rsidP="003F367C">
      <w:pPr>
        <w:ind w:left="-142" w:right="-285"/>
        <w:jc w:val="both"/>
        <w:rPr>
          <w:sz w:val="20"/>
          <w:szCs w:val="20"/>
        </w:rPr>
      </w:pPr>
      <w:r w:rsidRPr="006A6BCF">
        <w:rPr>
          <w:sz w:val="20"/>
          <w:szCs w:val="20"/>
        </w:rPr>
        <w:t>3.2. Administrator special:  Nu a fost desemnat;</w:t>
      </w:r>
    </w:p>
    <w:p w14:paraId="04B26FD0" w14:textId="77777777" w:rsidR="003F367C" w:rsidRPr="006A6BCF" w:rsidRDefault="003F367C" w:rsidP="003F367C">
      <w:pPr>
        <w:ind w:left="-142" w:right="-285"/>
        <w:jc w:val="both"/>
        <w:rPr>
          <w:sz w:val="20"/>
          <w:szCs w:val="20"/>
        </w:rPr>
      </w:pPr>
      <w:r w:rsidRPr="006A6BCF">
        <w:rPr>
          <w:sz w:val="20"/>
          <w:szCs w:val="20"/>
        </w:rPr>
        <w:t xml:space="preserve">4. Lichidator judiciar: Cabinet Individual de </w:t>
      </w:r>
      <w:proofErr w:type="spellStart"/>
      <w:r w:rsidRPr="006A6BCF">
        <w:rPr>
          <w:sz w:val="20"/>
          <w:szCs w:val="20"/>
        </w:rPr>
        <w:t>Insolvenţă</w:t>
      </w:r>
      <w:proofErr w:type="spellEnd"/>
      <w:r w:rsidRPr="006A6BCF">
        <w:rPr>
          <w:sz w:val="20"/>
          <w:szCs w:val="20"/>
        </w:rPr>
        <w:t xml:space="preserve"> </w:t>
      </w:r>
      <w:proofErr w:type="spellStart"/>
      <w:r w:rsidRPr="006A6BCF">
        <w:rPr>
          <w:sz w:val="20"/>
          <w:szCs w:val="20"/>
        </w:rPr>
        <w:t>Dăogaru</w:t>
      </w:r>
      <w:proofErr w:type="spellEnd"/>
      <w:r w:rsidRPr="006A6BCF">
        <w:rPr>
          <w:sz w:val="20"/>
          <w:szCs w:val="20"/>
        </w:rPr>
        <w:t xml:space="preserve"> </w:t>
      </w:r>
      <w:proofErr w:type="spellStart"/>
      <w:r w:rsidRPr="006A6BCF">
        <w:rPr>
          <w:sz w:val="20"/>
          <w:szCs w:val="20"/>
        </w:rPr>
        <w:t>Petrişor</w:t>
      </w:r>
      <w:proofErr w:type="spellEnd"/>
      <w:r w:rsidRPr="006A6BCF">
        <w:rPr>
          <w:sz w:val="20"/>
          <w:szCs w:val="20"/>
        </w:rPr>
        <w:t xml:space="preserve">-Liviu, situat în </w:t>
      </w:r>
      <w:proofErr w:type="spellStart"/>
      <w:r w:rsidRPr="006A6BCF">
        <w:rPr>
          <w:sz w:val="20"/>
          <w:szCs w:val="20"/>
        </w:rPr>
        <w:t>Timişoara</w:t>
      </w:r>
      <w:proofErr w:type="spellEnd"/>
      <w:r w:rsidRPr="006A6BCF">
        <w:rPr>
          <w:sz w:val="20"/>
          <w:szCs w:val="20"/>
        </w:rPr>
        <w:t xml:space="preserve">, </w:t>
      </w:r>
      <w:proofErr w:type="spellStart"/>
      <w:r w:rsidRPr="006A6BCF">
        <w:rPr>
          <w:sz w:val="20"/>
          <w:szCs w:val="20"/>
        </w:rPr>
        <w:t>Bv</w:t>
      </w:r>
      <w:proofErr w:type="spellEnd"/>
      <w:r w:rsidRPr="006A6BCF">
        <w:rPr>
          <w:sz w:val="20"/>
          <w:szCs w:val="20"/>
        </w:rPr>
        <w:t xml:space="preserve">. </w:t>
      </w:r>
      <w:proofErr w:type="spellStart"/>
      <w:r w:rsidRPr="006A6BCF">
        <w:rPr>
          <w:sz w:val="20"/>
          <w:szCs w:val="20"/>
        </w:rPr>
        <w:t>Revoluţiei</w:t>
      </w:r>
      <w:proofErr w:type="spellEnd"/>
      <w:r w:rsidRPr="006A6BCF">
        <w:rPr>
          <w:sz w:val="20"/>
          <w:szCs w:val="20"/>
        </w:rPr>
        <w:t xml:space="preserve"> 1989, nr. 3, ap. 5, jud. </w:t>
      </w:r>
      <w:proofErr w:type="spellStart"/>
      <w:r w:rsidRPr="006A6BCF">
        <w:rPr>
          <w:sz w:val="20"/>
          <w:szCs w:val="20"/>
        </w:rPr>
        <w:t>Timiş</w:t>
      </w:r>
      <w:proofErr w:type="spellEnd"/>
      <w:r w:rsidRPr="006A6BCF">
        <w:rPr>
          <w:sz w:val="20"/>
          <w:szCs w:val="20"/>
        </w:rPr>
        <w:t xml:space="preserve">, CIF: 19918744; Număr de înscriere în tabloul practicienilor în </w:t>
      </w:r>
      <w:proofErr w:type="spellStart"/>
      <w:r w:rsidRPr="006A6BCF">
        <w:rPr>
          <w:sz w:val="20"/>
          <w:szCs w:val="20"/>
        </w:rPr>
        <w:t>insolvenţă</w:t>
      </w:r>
      <w:proofErr w:type="spellEnd"/>
      <w:r w:rsidRPr="006A6BCF">
        <w:rPr>
          <w:sz w:val="20"/>
          <w:szCs w:val="20"/>
        </w:rPr>
        <w:t xml:space="preserve">: 1B2212; Tel. 0722.588.636, fax 0256/433.443, e-mail </w:t>
      </w:r>
      <w:hyperlink r:id="rId4" w:history="1">
        <w:r w:rsidRPr="006A6BCF">
          <w:rPr>
            <w:rStyle w:val="Hyperlink"/>
            <w:sz w:val="20"/>
            <w:szCs w:val="20"/>
          </w:rPr>
          <w:t>insolventa</w:t>
        </w:r>
        <w:r w:rsidRPr="006A6BCF">
          <w:rPr>
            <w:rStyle w:val="Hyperlink"/>
            <w:sz w:val="20"/>
            <w:szCs w:val="20"/>
            <w:lang w:val="en-US"/>
          </w:rPr>
          <w:t>@petrisordaogaru.ro</w:t>
        </w:r>
      </w:hyperlink>
      <w:r w:rsidRPr="006A6BCF">
        <w:rPr>
          <w:sz w:val="20"/>
          <w:szCs w:val="20"/>
        </w:rPr>
        <w:t>;</w:t>
      </w:r>
    </w:p>
    <w:p w14:paraId="75B71D11" w14:textId="4C781EA2" w:rsidR="009F6961" w:rsidRPr="00F72401" w:rsidRDefault="003F367C" w:rsidP="003F367C">
      <w:pPr>
        <w:ind w:left="-142" w:right="-142"/>
        <w:jc w:val="both"/>
        <w:rPr>
          <w:sz w:val="20"/>
          <w:szCs w:val="20"/>
        </w:rPr>
      </w:pPr>
      <w:r w:rsidRPr="006A6BCF">
        <w:rPr>
          <w:sz w:val="20"/>
          <w:szCs w:val="20"/>
        </w:rPr>
        <w:t xml:space="preserve">5. Cabinet Individual de </w:t>
      </w:r>
      <w:proofErr w:type="spellStart"/>
      <w:r w:rsidRPr="006A6BCF">
        <w:rPr>
          <w:sz w:val="20"/>
          <w:szCs w:val="20"/>
        </w:rPr>
        <w:t>Insolvenţă</w:t>
      </w:r>
      <w:proofErr w:type="spellEnd"/>
      <w:r w:rsidRPr="006A6BCF">
        <w:rPr>
          <w:sz w:val="20"/>
          <w:szCs w:val="20"/>
        </w:rPr>
        <w:t xml:space="preserve"> </w:t>
      </w:r>
      <w:proofErr w:type="spellStart"/>
      <w:r w:rsidRPr="006A6BCF">
        <w:rPr>
          <w:sz w:val="20"/>
          <w:szCs w:val="20"/>
        </w:rPr>
        <w:t>Dăogaru</w:t>
      </w:r>
      <w:proofErr w:type="spellEnd"/>
      <w:r w:rsidRPr="006A6BCF">
        <w:rPr>
          <w:sz w:val="20"/>
          <w:szCs w:val="20"/>
        </w:rPr>
        <w:t xml:space="preserve"> </w:t>
      </w:r>
      <w:proofErr w:type="spellStart"/>
      <w:r w:rsidRPr="006A6BCF">
        <w:rPr>
          <w:sz w:val="20"/>
          <w:szCs w:val="20"/>
        </w:rPr>
        <w:t>Petrişor</w:t>
      </w:r>
      <w:proofErr w:type="spellEnd"/>
      <w:r w:rsidRPr="006A6BCF">
        <w:rPr>
          <w:sz w:val="20"/>
          <w:szCs w:val="20"/>
        </w:rPr>
        <w:t xml:space="preserve">-Liviu, în calitate de lichidator judiciar al debitorului </w:t>
      </w:r>
      <w:r w:rsidRPr="006A6BCF">
        <w:rPr>
          <w:b/>
          <w:sz w:val="20"/>
          <w:szCs w:val="20"/>
        </w:rPr>
        <w:t>MELLY’S</w:t>
      </w:r>
      <w:r w:rsidRPr="006A6BCF">
        <w:rPr>
          <w:rFonts w:ascii="Times" w:hAnsi="Times"/>
          <w:b/>
          <w:sz w:val="20"/>
          <w:szCs w:val="20"/>
        </w:rPr>
        <w:t xml:space="preserve"> </w:t>
      </w:r>
      <w:r w:rsidRPr="006A6BCF">
        <w:rPr>
          <w:b/>
          <w:bCs/>
          <w:sz w:val="20"/>
          <w:szCs w:val="20"/>
        </w:rPr>
        <w:t>S.R.L.</w:t>
      </w:r>
      <w:r w:rsidRPr="006A6BCF">
        <w:rPr>
          <w:sz w:val="20"/>
          <w:szCs w:val="20"/>
        </w:rPr>
        <w:t xml:space="preserve">, conform încheierii civile nr.636 din data de 11.09.2023, </w:t>
      </w:r>
      <w:proofErr w:type="spellStart"/>
      <w:r w:rsidRPr="006A6BCF">
        <w:rPr>
          <w:sz w:val="20"/>
          <w:szCs w:val="20"/>
        </w:rPr>
        <w:t>pronunţată</w:t>
      </w:r>
      <w:proofErr w:type="spellEnd"/>
      <w:r w:rsidRPr="006A6BCF">
        <w:rPr>
          <w:sz w:val="20"/>
          <w:szCs w:val="20"/>
        </w:rPr>
        <w:t xml:space="preserve"> de Tribunalul </w:t>
      </w:r>
      <w:proofErr w:type="spellStart"/>
      <w:r w:rsidRPr="006A6BCF">
        <w:rPr>
          <w:sz w:val="20"/>
          <w:szCs w:val="20"/>
        </w:rPr>
        <w:t>Timiş</w:t>
      </w:r>
      <w:proofErr w:type="spellEnd"/>
      <w:r w:rsidRPr="006A6BCF">
        <w:rPr>
          <w:sz w:val="20"/>
          <w:szCs w:val="20"/>
        </w:rPr>
        <w:t xml:space="preserve">, </w:t>
      </w:r>
      <w:proofErr w:type="spellStart"/>
      <w:r w:rsidRPr="006A6BCF">
        <w:rPr>
          <w:sz w:val="20"/>
          <w:szCs w:val="20"/>
        </w:rPr>
        <w:t>Secţia</w:t>
      </w:r>
      <w:proofErr w:type="spellEnd"/>
      <w:r w:rsidRPr="006A6BCF">
        <w:rPr>
          <w:sz w:val="20"/>
          <w:szCs w:val="20"/>
        </w:rPr>
        <w:t xml:space="preserve"> a II-a civilă, în dosarul  nr. 3855/30/2023, în temeiul </w:t>
      </w:r>
      <w:r w:rsidRPr="006A6BCF">
        <w:rPr>
          <w:color w:val="000000" w:themeColor="text1"/>
          <w:sz w:val="20"/>
          <w:szCs w:val="20"/>
        </w:rPr>
        <w:t>art. 110</w:t>
      </w:r>
      <w:r w:rsidRPr="006A6BCF">
        <w:rPr>
          <w:sz w:val="20"/>
          <w:szCs w:val="20"/>
        </w:rPr>
        <w:t xml:space="preserve"> din Legea nr. 85/2014</w:t>
      </w:r>
      <w:r w:rsidR="009F6961" w:rsidRPr="00F72401">
        <w:rPr>
          <w:sz w:val="20"/>
          <w:szCs w:val="20"/>
        </w:rPr>
        <w:t>,</w:t>
      </w:r>
      <w:r w:rsidR="00A11EED" w:rsidRPr="00F72401">
        <w:rPr>
          <w:sz w:val="20"/>
          <w:szCs w:val="20"/>
        </w:rPr>
        <w:t xml:space="preserve"> </w:t>
      </w:r>
      <w:r w:rsidR="004E67DC" w:rsidRPr="00F72401">
        <w:rPr>
          <w:sz w:val="20"/>
          <w:szCs w:val="20"/>
        </w:rPr>
        <w:t xml:space="preserve">în temeiul </w:t>
      </w:r>
      <w:r w:rsidR="004E67DC" w:rsidRPr="00F72401">
        <w:rPr>
          <w:color w:val="000000" w:themeColor="text1"/>
          <w:sz w:val="20"/>
          <w:szCs w:val="20"/>
        </w:rPr>
        <w:t>art. 112</w:t>
      </w:r>
      <w:r w:rsidR="004E67DC" w:rsidRPr="00F72401">
        <w:rPr>
          <w:sz w:val="20"/>
          <w:szCs w:val="20"/>
        </w:rPr>
        <w:t xml:space="preserve"> din Legea nr. 85/2014,  </w:t>
      </w:r>
      <w:r w:rsidR="004E67DC" w:rsidRPr="00F72401">
        <w:rPr>
          <w:b/>
          <w:sz w:val="20"/>
          <w:szCs w:val="20"/>
        </w:rPr>
        <w:t xml:space="preserve">publică tabelul definitiv al </w:t>
      </w:r>
      <w:proofErr w:type="spellStart"/>
      <w:r w:rsidR="004E67DC" w:rsidRPr="00F72401">
        <w:rPr>
          <w:b/>
          <w:sz w:val="20"/>
          <w:szCs w:val="20"/>
        </w:rPr>
        <w:t>creanţelor</w:t>
      </w:r>
      <w:proofErr w:type="spellEnd"/>
      <w:r w:rsidR="009F6961" w:rsidRPr="00F72401">
        <w:rPr>
          <w:b/>
          <w:sz w:val="20"/>
          <w:szCs w:val="20"/>
        </w:rPr>
        <w:t>:</w:t>
      </w:r>
    </w:p>
    <w:p w14:paraId="0BA4FFB5" w14:textId="4F131E42" w:rsidR="008B53E5" w:rsidRPr="00F72401" w:rsidRDefault="008B53E5" w:rsidP="008B53E5">
      <w:pPr>
        <w:ind w:right="-142"/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Y="204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"/>
        <w:gridCol w:w="913"/>
        <w:gridCol w:w="1134"/>
        <w:gridCol w:w="1134"/>
        <w:gridCol w:w="1134"/>
        <w:gridCol w:w="1134"/>
        <w:gridCol w:w="1276"/>
        <w:gridCol w:w="1984"/>
        <w:gridCol w:w="851"/>
      </w:tblGrid>
      <w:tr w:rsidR="00D01A11" w:rsidRPr="006A6BCF" w14:paraId="7C831974" w14:textId="77777777" w:rsidTr="005D676A">
        <w:trPr>
          <w:trHeight w:val="572"/>
        </w:trPr>
        <w:tc>
          <w:tcPr>
            <w:tcW w:w="500" w:type="dxa"/>
          </w:tcPr>
          <w:p w14:paraId="753FC160" w14:textId="77777777" w:rsidR="00D01A11" w:rsidRPr="006A6BCF" w:rsidRDefault="00D01A11" w:rsidP="005D676A">
            <w:pPr>
              <w:ind w:right="-142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9EA7584" w14:textId="77777777" w:rsidR="00D01A11" w:rsidRPr="006A6BCF" w:rsidRDefault="00D01A11" w:rsidP="005D676A">
            <w:pPr>
              <w:ind w:right="-142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A6BCF">
              <w:rPr>
                <w:color w:val="000000" w:themeColor="text1"/>
                <w:sz w:val="20"/>
                <w:szCs w:val="20"/>
                <w:lang w:val="en-US"/>
              </w:rPr>
              <w:t xml:space="preserve">Nr. </w:t>
            </w: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crt</w:t>
            </w:r>
            <w:proofErr w:type="spellEnd"/>
          </w:p>
        </w:tc>
        <w:tc>
          <w:tcPr>
            <w:tcW w:w="913" w:type="dxa"/>
          </w:tcPr>
          <w:p w14:paraId="22AB032D" w14:textId="77777777" w:rsidR="00D01A11" w:rsidRPr="006A6BCF" w:rsidRDefault="00D01A11" w:rsidP="005D676A">
            <w:pPr>
              <w:ind w:right="-142"/>
              <w:rPr>
                <w:color w:val="000000" w:themeColor="text1"/>
                <w:sz w:val="20"/>
                <w:szCs w:val="20"/>
              </w:rPr>
            </w:pPr>
          </w:p>
          <w:p w14:paraId="15A58DFF" w14:textId="77777777" w:rsidR="00D01A11" w:rsidRPr="006A6BCF" w:rsidRDefault="00D01A11" w:rsidP="005D676A">
            <w:pPr>
              <w:ind w:right="-142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>Denumire  creditor</w:t>
            </w:r>
          </w:p>
        </w:tc>
        <w:tc>
          <w:tcPr>
            <w:tcW w:w="1134" w:type="dxa"/>
          </w:tcPr>
          <w:p w14:paraId="0B452F67" w14:textId="77777777" w:rsidR="00D01A11" w:rsidRPr="006A6BCF" w:rsidRDefault="00D01A11" w:rsidP="005D676A">
            <w:pPr>
              <w:pStyle w:val="Heading1"/>
              <w:ind w:right="-142"/>
              <w:jc w:val="center"/>
              <w:rPr>
                <w:b w:val="0"/>
                <w:bCs w:val="0"/>
                <w:color w:val="000000" w:themeColor="text1"/>
                <w:szCs w:val="20"/>
              </w:rPr>
            </w:pPr>
          </w:p>
          <w:p w14:paraId="78384BFF" w14:textId="77777777" w:rsidR="00D01A11" w:rsidRPr="006A6BCF" w:rsidRDefault="00D01A11" w:rsidP="005D676A">
            <w:pPr>
              <w:pStyle w:val="Heading1"/>
              <w:ind w:right="-142"/>
              <w:jc w:val="center"/>
              <w:rPr>
                <w:b w:val="0"/>
                <w:bCs w:val="0"/>
                <w:color w:val="000000" w:themeColor="text1"/>
                <w:szCs w:val="20"/>
              </w:rPr>
            </w:pPr>
            <w:r w:rsidRPr="006A6BCF">
              <w:rPr>
                <w:b w:val="0"/>
                <w:bCs w:val="0"/>
                <w:color w:val="000000" w:themeColor="text1"/>
                <w:szCs w:val="20"/>
              </w:rPr>
              <w:t>Adresa</w:t>
            </w:r>
          </w:p>
        </w:tc>
        <w:tc>
          <w:tcPr>
            <w:tcW w:w="1134" w:type="dxa"/>
          </w:tcPr>
          <w:p w14:paraId="22C85DB7" w14:textId="77777777" w:rsidR="00D01A11" w:rsidRPr="006A6BCF" w:rsidRDefault="00D01A11" w:rsidP="005D676A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BBFF47E" w14:textId="77777777" w:rsidR="00D01A11" w:rsidRPr="006A6BCF" w:rsidRDefault="00D01A11" w:rsidP="005D676A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A6BCF">
              <w:rPr>
                <w:color w:val="000000" w:themeColor="text1"/>
                <w:sz w:val="20"/>
                <w:szCs w:val="20"/>
                <w:lang w:val="en-US"/>
              </w:rPr>
              <w:t xml:space="preserve">Suma </w:t>
            </w: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solicitată</w:t>
            </w:r>
            <w:proofErr w:type="spellEnd"/>
          </w:p>
        </w:tc>
        <w:tc>
          <w:tcPr>
            <w:tcW w:w="1134" w:type="dxa"/>
          </w:tcPr>
          <w:p w14:paraId="0E137CC3" w14:textId="77777777" w:rsidR="00D01A11" w:rsidRPr="006A6BCF" w:rsidRDefault="00D01A11" w:rsidP="005D676A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CA60967" w14:textId="77777777" w:rsidR="00D01A11" w:rsidRPr="006A6BCF" w:rsidRDefault="00D01A11" w:rsidP="005D676A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Suma</w:t>
            </w:r>
          </w:p>
          <w:p w14:paraId="28C36F9D" w14:textId="77777777" w:rsidR="00D01A11" w:rsidRPr="006A6BCF" w:rsidRDefault="00D01A11" w:rsidP="005D676A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acceptată</w:t>
            </w:r>
            <w:proofErr w:type="spellEnd"/>
          </w:p>
        </w:tc>
        <w:tc>
          <w:tcPr>
            <w:tcW w:w="1134" w:type="dxa"/>
          </w:tcPr>
          <w:p w14:paraId="6C9DA08A" w14:textId="77777777" w:rsidR="00D01A11" w:rsidRPr="006A6BCF" w:rsidRDefault="00D01A11" w:rsidP="005D676A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624CB69" w14:textId="77777777" w:rsidR="00D01A11" w:rsidRPr="006A6BCF" w:rsidRDefault="00D01A11" w:rsidP="005D676A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Felul</w:t>
            </w:r>
            <w:proofErr w:type="spellEnd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creanţei</w:t>
            </w:r>
            <w:proofErr w:type="spellEnd"/>
          </w:p>
        </w:tc>
        <w:tc>
          <w:tcPr>
            <w:tcW w:w="1276" w:type="dxa"/>
          </w:tcPr>
          <w:p w14:paraId="7C9C6FF4" w14:textId="77777777" w:rsidR="00D01A11" w:rsidRPr="006A6BCF" w:rsidRDefault="00D01A11" w:rsidP="005D676A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87FEABD" w14:textId="77777777" w:rsidR="00D01A11" w:rsidRPr="006A6BCF" w:rsidRDefault="00D01A11" w:rsidP="005D676A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Prioritate</w:t>
            </w:r>
            <w:proofErr w:type="spellEnd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 xml:space="preserve"> cf.</w:t>
            </w:r>
          </w:p>
          <w:p w14:paraId="7E5D1B50" w14:textId="77777777" w:rsidR="00D01A11" w:rsidRPr="006A6BCF" w:rsidRDefault="00D01A11" w:rsidP="005D676A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L 85/2014</w:t>
            </w:r>
          </w:p>
        </w:tc>
        <w:tc>
          <w:tcPr>
            <w:tcW w:w="1984" w:type="dxa"/>
          </w:tcPr>
          <w:p w14:paraId="54EDD747" w14:textId="77777777" w:rsidR="00D01A11" w:rsidRPr="006A6BCF" w:rsidRDefault="00D01A11" w:rsidP="005D676A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368AB5D" w14:textId="77777777" w:rsidR="00D01A11" w:rsidRPr="006A6BCF" w:rsidRDefault="00D01A11" w:rsidP="005D676A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Observaţii</w:t>
            </w:r>
            <w:proofErr w:type="spellEnd"/>
          </w:p>
        </w:tc>
        <w:tc>
          <w:tcPr>
            <w:tcW w:w="851" w:type="dxa"/>
          </w:tcPr>
          <w:p w14:paraId="2182F032" w14:textId="77777777" w:rsidR="00D01A11" w:rsidRPr="006A6BCF" w:rsidRDefault="00D01A11" w:rsidP="005D676A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74566BC" w14:textId="77777777" w:rsidR="00D01A11" w:rsidRPr="006A6BCF" w:rsidRDefault="00D01A11" w:rsidP="005D676A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%</w:t>
            </w:r>
          </w:p>
        </w:tc>
      </w:tr>
      <w:tr w:rsidR="00D01A11" w:rsidRPr="006A6BCF" w14:paraId="7B291EA4" w14:textId="77777777" w:rsidTr="005D676A">
        <w:trPr>
          <w:trHeight w:val="1395"/>
        </w:trPr>
        <w:tc>
          <w:tcPr>
            <w:tcW w:w="500" w:type="dxa"/>
            <w:vMerge w:val="restart"/>
          </w:tcPr>
          <w:p w14:paraId="4C746B34" w14:textId="77777777" w:rsidR="00D01A11" w:rsidRPr="006A6BCF" w:rsidRDefault="00D01A11" w:rsidP="005D676A">
            <w:pPr>
              <w:ind w:right="-142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94191AB" w14:textId="77777777" w:rsidR="00D01A11" w:rsidRPr="006A6BCF" w:rsidRDefault="00D01A11" w:rsidP="005D676A">
            <w:pPr>
              <w:ind w:right="-142"/>
              <w:jc w:val="center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13" w:type="dxa"/>
            <w:vMerge w:val="restart"/>
          </w:tcPr>
          <w:p w14:paraId="537E168D" w14:textId="77777777" w:rsidR="00D01A11" w:rsidRPr="006A6BCF" w:rsidRDefault="00D01A11" w:rsidP="005D676A">
            <w:pPr>
              <w:ind w:right="-142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733F95D" w14:textId="77777777" w:rsidR="00D01A11" w:rsidRPr="006A6BCF" w:rsidRDefault="00D01A11" w:rsidP="005D676A">
            <w:pPr>
              <w:ind w:right="-142"/>
              <w:rPr>
                <w:color w:val="000000" w:themeColor="text1"/>
                <w:sz w:val="20"/>
                <w:szCs w:val="20"/>
                <w:lang w:val="en-US"/>
              </w:rPr>
            </w:pPr>
            <w:r w:rsidRPr="006A6BCF">
              <w:rPr>
                <w:color w:val="000000" w:themeColor="text1"/>
                <w:sz w:val="20"/>
                <w:szCs w:val="20"/>
                <w:lang w:val="en-US"/>
              </w:rPr>
              <w:t xml:space="preserve">A.J.F.P. </w:t>
            </w: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Timis</w:t>
            </w:r>
            <w:proofErr w:type="spellEnd"/>
          </w:p>
        </w:tc>
        <w:tc>
          <w:tcPr>
            <w:tcW w:w="1134" w:type="dxa"/>
            <w:vMerge w:val="restart"/>
          </w:tcPr>
          <w:p w14:paraId="0FF22BF8" w14:textId="77777777" w:rsidR="00D01A11" w:rsidRPr="006A6BCF" w:rsidRDefault="00D01A11" w:rsidP="005D676A">
            <w:pPr>
              <w:ind w:right="-142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88D91FF" w14:textId="77777777" w:rsidR="00D01A11" w:rsidRPr="006A6BCF" w:rsidRDefault="00D01A11" w:rsidP="005D676A">
            <w:pPr>
              <w:ind w:right="-142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6A6BCF">
              <w:rPr>
                <w:color w:val="000000" w:themeColor="text1"/>
                <w:sz w:val="20"/>
                <w:szCs w:val="20"/>
                <w:lang w:val="en-US"/>
              </w:rPr>
              <w:t xml:space="preserve">Timisoara, </w:t>
            </w: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str.</w:t>
            </w:r>
            <w:proofErr w:type="gram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Gh.Lazar</w:t>
            </w:r>
            <w:proofErr w:type="spellEnd"/>
            <w:proofErr w:type="gramEnd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 xml:space="preserve">, nr.9B, </w:t>
            </w: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jud.Timis</w:t>
            </w:r>
            <w:proofErr w:type="spellEnd"/>
          </w:p>
        </w:tc>
        <w:tc>
          <w:tcPr>
            <w:tcW w:w="1134" w:type="dxa"/>
          </w:tcPr>
          <w:p w14:paraId="4A26D9B9" w14:textId="77777777" w:rsidR="00D01A11" w:rsidRPr="006A6BCF" w:rsidRDefault="00D01A11" w:rsidP="005D676A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  <w:p w14:paraId="4F7B723C" w14:textId="77777777" w:rsidR="00D01A11" w:rsidRPr="006A6BCF" w:rsidRDefault="00D01A11" w:rsidP="005D676A">
            <w:pPr>
              <w:ind w:right="-100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>168.400 lei</w:t>
            </w:r>
          </w:p>
        </w:tc>
        <w:tc>
          <w:tcPr>
            <w:tcW w:w="1134" w:type="dxa"/>
          </w:tcPr>
          <w:p w14:paraId="4DDA5471" w14:textId="77777777" w:rsidR="00D01A11" w:rsidRPr="006A6BCF" w:rsidRDefault="00D01A11" w:rsidP="005D676A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  <w:p w14:paraId="4BE65B6D" w14:textId="77777777" w:rsidR="00D01A11" w:rsidRPr="006A6BCF" w:rsidRDefault="00D01A11" w:rsidP="005D676A">
            <w:pPr>
              <w:ind w:right="-100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>168.400 lei</w:t>
            </w:r>
          </w:p>
        </w:tc>
        <w:tc>
          <w:tcPr>
            <w:tcW w:w="1134" w:type="dxa"/>
          </w:tcPr>
          <w:p w14:paraId="5F4E3F69" w14:textId="77777777" w:rsidR="00D01A11" w:rsidRPr="006A6BCF" w:rsidRDefault="00D01A11" w:rsidP="005D676A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  <w:p w14:paraId="57E37EAD" w14:textId="77777777" w:rsidR="00D01A11" w:rsidRPr="006A6BCF" w:rsidRDefault="00D01A11" w:rsidP="005D676A">
            <w:pPr>
              <w:ind w:right="-100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>bugetară</w:t>
            </w:r>
          </w:p>
          <w:p w14:paraId="4D7FA364" w14:textId="77777777" w:rsidR="00D01A11" w:rsidRPr="006A6BCF" w:rsidRDefault="00D01A11" w:rsidP="005D676A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AC066D" w14:textId="77777777" w:rsidR="00D01A11" w:rsidRPr="006A6BCF" w:rsidRDefault="00D01A11" w:rsidP="005D676A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  <w:p w14:paraId="467F47EF" w14:textId="77777777" w:rsidR="00D01A11" w:rsidRPr="006A6BCF" w:rsidRDefault="00D01A11" w:rsidP="005D676A">
            <w:pPr>
              <w:ind w:right="-100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>art. 161, pct. 5</w:t>
            </w:r>
          </w:p>
        </w:tc>
        <w:tc>
          <w:tcPr>
            <w:tcW w:w="1984" w:type="dxa"/>
          </w:tcPr>
          <w:p w14:paraId="1BF7687A" w14:textId="77777777" w:rsidR="00D01A11" w:rsidRPr="006A6BCF" w:rsidRDefault="00D01A11" w:rsidP="005D676A">
            <w:pPr>
              <w:ind w:right="-10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D6FE330" w14:textId="77777777" w:rsidR="00D01A11" w:rsidRPr="006A6BCF" w:rsidRDefault="00D01A11" w:rsidP="005D676A">
            <w:pPr>
              <w:ind w:right="-100"/>
              <w:jc w:val="center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 xml:space="preserve">Suma de 168.400 lei reprezintă obligații bugetare si accesorii, conform cerere de admitere </w:t>
            </w:r>
            <w:proofErr w:type="spellStart"/>
            <w:r w:rsidRPr="006A6BCF">
              <w:rPr>
                <w:color w:val="000000" w:themeColor="text1"/>
                <w:sz w:val="20"/>
                <w:szCs w:val="20"/>
              </w:rPr>
              <w:t>creanta</w:t>
            </w:r>
            <w:proofErr w:type="spellEnd"/>
            <w:r w:rsidRPr="006A6BC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A6BCF">
              <w:rPr>
                <w:color w:val="000000" w:themeColor="text1"/>
                <w:sz w:val="20"/>
                <w:szCs w:val="20"/>
              </w:rPr>
              <w:t>nr.</w:t>
            </w:r>
            <w:r>
              <w:rPr>
                <w:color w:val="000000" w:themeColor="text1"/>
                <w:sz w:val="20"/>
                <w:szCs w:val="20"/>
              </w:rPr>
              <w:t>JRD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211/2023/</w:t>
            </w:r>
            <w:r w:rsidRPr="006A6BCF">
              <w:rPr>
                <w:color w:val="000000" w:themeColor="text1"/>
                <w:sz w:val="20"/>
                <w:szCs w:val="20"/>
              </w:rPr>
              <w:t>/1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6A6BCF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6A6BCF">
              <w:rPr>
                <w:color w:val="000000" w:themeColor="text1"/>
                <w:sz w:val="20"/>
                <w:szCs w:val="20"/>
              </w:rPr>
              <w:t>.2023.</w:t>
            </w:r>
          </w:p>
        </w:tc>
        <w:tc>
          <w:tcPr>
            <w:tcW w:w="851" w:type="dxa"/>
            <w:vMerge w:val="restart"/>
          </w:tcPr>
          <w:p w14:paraId="486BA498" w14:textId="77777777" w:rsidR="00D01A11" w:rsidRPr="006A6BCF" w:rsidRDefault="00D01A11" w:rsidP="005D676A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  <w:p w14:paraId="6496344E" w14:textId="77777777" w:rsidR="00D01A11" w:rsidRPr="006A6BCF" w:rsidRDefault="00D01A11" w:rsidP="005D676A">
            <w:pPr>
              <w:ind w:right="-100"/>
              <w:rPr>
                <w:b/>
                <w:color w:val="000000" w:themeColor="text1"/>
                <w:sz w:val="20"/>
                <w:szCs w:val="20"/>
              </w:rPr>
            </w:pPr>
          </w:p>
          <w:p w14:paraId="71619369" w14:textId="77777777" w:rsidR="00D01A11" w:rsidRDefault="00D01A11" w:rsidP="005D676A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</w:p>
          <w:p w14:paraId="476125BF" w14:textId="77777777" w:rsidR="00D01A11" w:rsidRDefault="00D01A11" w:rsidP="005D676A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</w:p>
          <w:p w14:paraId="74F1DAF0" w14:textId="77777777" w:rsidR="00D01A11" w:rsidRDefault="00D01A11" w:rsidP="005D676A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</w:p>
          <w:p w14:paraId="7D691F1F" w14:textId="77777777" w:rsidR="00D01A11" w:rsidRDefault="00D01A11" w:rsidP="005D676A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</w:p>
          <w:p w14:paraId="44DBE4B8" w14:textId="77777777" w:rsidR="00D01A11" w:rsidRDefault="00D01A11" w:rsidP="005D676A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</w:p>
          <w:p w14:paraId="42E23572" w14:textId="77777777" w:rsidR="00D01A11" w:rsidRPr="006A6BCF" w:rsidRDefault="00D01A11" w:rsidP="005D676A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31,81</w:t>
            </w:r>
            <w:r w:rsidRPr="006A6BCF">
              <w:rPr>
                <w:bCs/>
                <w:color w:val="000000" w:themeColor="text1"/>
                <w:sz w:val="20"/>
                <w:szCs w:val="20"/>
              </w:rPr>
              <w:t xml:space="preserve"> %</w:t>
            </w:r>
          </w:p>
        </w:tc>
      </w:tr>
      <w:tr w:rsidR="00D01A11" w:rsidRPr="006A6BCF" w14:paraId="34AA9804" w14:textId="77777777" w:rsidTr="005D676A">
        <w:trPr>
          <w:trHeight w:val="988"/>
        </w:trPr>
        <w:tc>
          <w:tcPr>
            <w:tcW w:w="500" w:type="dxa"/>
            <w:vMerge/>
          </w:tcPr>
          <w:p w14:paraId="73897DAD" w14:textId="77777777" w:rsidR="00D01A11" w:rsidRPr="006A6BCF" w:rsidRDefault="00D01A11" w:rsidP="005D676A">
            <w:pPr>
              <w:ind w:right="-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3" w:type="dxa"/>
            <w:vMerge/>
          </w:tcPr>
          <w:p w14:paraId="7CA738AD" w14:textId="77777777" w:rsidR="00D01A11" w:rsidRPr="006A6BCF" w:rsidRDefault="00D01A11" w:rsidP="005D676A">
            <w:pPr>
              <w:ind w:right="-142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3636352B" w14:textId="77777777" w:rsidR="00D01A11" w:rsidRPr="006A6BCF" w:rsidRDefault="00D01A11" w:rsidP="005D676A">
            <w:pPr>
              <w:ind w:right="-142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58A270E3" w14:textId="77777777" w:rsidR="00D01A11" w:rsidRDefault="00D01A11" w:rsidP="005D676A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  <w:p w14:paraId="6AD18C21" w14:textId="77777777" w:rsidR="00D01A11" w:rsidRPr="006A6BCF" w:rsidRDefault="00D01A11" w:rsidP="005D676A">
            <w:pPr>
              <w:ind w:right="-10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147.240 lei</w:t>
            </w:r>
          </w:p>
        </w:tc>
        <w:tc>
          <w:tcPr>
            <w:tcW w:w="1134" w:type="dxa"/>
          </w:tcPr>
          <w:p w14:paraId="03F9BBC3" w14:textId="77777777" w:rsidR="00D01A11" w:rsidRDefault="00D01A11" w:rsidP="005D676A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  <w:p w14:paraId="1EA4DF5D" w14:textId="77777777" w:rsidR="00D01A11" w:rsidRPr="006A6BCF" w:rsidRDefault="00D01A11" w:rsidP="005D676A">
            <w:pPr>
              <w:ind w:right="-10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147.240 lei</w:t>
            </w:r>
          </w:p>
        </w:tc>
        <w:tc>
          <w:tcPr>
            <w:tcW w:w="1134" w:type="dxa"/>
          </w:tcPr>
          <w:p w14:paraId="3619BD1D" w14:textId="77777777" w:rsidR="00D01A11" w:rsidRPr="006A6BCF" w:rsidRDefault="00D01A11" w:rsidP="005D676A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78E292" w14:textId="77777777" w:rsidR="00D01A11" w:rsidRPr="006A6BCF" w:rsidRDefault="00D01A11" w:rsidP="005D676A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C98B721" w14:textId="77777777" w:rsidR="00D01A11" w:rsidRPr="006A6BCF" w:rsidRDefault="00D01A11" w:rsidP="005D676A">
            <w:pPr>
              <w:ind w:right="-100"/>
              <w:jc w:val="both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 xml:space="preserve">Suma de </w:t>
            </w:r>
            <w:r>
              <w:rPr>
                <w:color w:val="000000" w:themeColor="text1"/>
                <w:sz w:val="20"/>
                <w:szCs w:val="20"/>
              </w:rPr>
              <w:t xml:space="preserve">147.240 </w:t>
            </w:r>
            <w:r w:rsidRPr="006A6BCF">
              <w:rPr>
                <w:color w:val="000000" w:themeColor="text1"/>
                <w:sz w:val="20"/>
                <w:szCs w:val="20"/>
              </w:rPr>
              <w:t xml:space="preserve">lei reprezintă </w:t>
            </w:r>
            <w:r>
              <w:rPr>
                <w:color w:val="000000" w:themeColor="text1"/>
                <w:sz w:val="20"/>
                <w:szCs w:val="20"/>
              </w:rPr>
              <w:t>sume suplimentare</w:t>
            </w:r>
            <w:r w:rsidRPr="006A6BCF">
              <w:rPr>
                <w:color w:val="000000" w:themeColor="text1"/>
                <w:sz w:val="20"/>
                <w:szCs w:val="20"/>
              </w:rPr>
              <w:t>, conform cerere de</w:t>
            </w:r>
            <w:r>
              <w:rPr>
                <w:color w:val="000000" w:themeColor="text1"/>
                <w:sz w:val="20"/>
                <w:szCs w:val="20"/>
              </w:rPr>
              <w:t xml:space="preserve"> completare</w:t>
            </w:r>
            <w:r w:rsidRPr="006A6BC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A6BCF">
              <w:rPr>
                <w:color w:val="000000" w:themeColor="text1"/>
                <w:sz w:val="20"/>
                <w:szCs w:val="20"/>
              </w:rPr>
              <w:t>creanta</w:t>
            </w:r>
            <w:proofErr w:type="spellEnd"/>
            <w:r w:rsidRPr="006A6BC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A6BCF">
              <w:rPr>
                <w:color w:val="000000" w:themeColor="text1"/>
                <w:sz w:val="20"/>
                <w:szCs w:val="20"/>
              </w:rPr>
              <w:t>nr.</w:t>
            </w:r>
            <w:r>
              <w:rPr>
                <w:color w:val="000000" w:themeColor="text1"/>
                <w:sz w:val="20"/>
                <w:szCs w:val="20"/>
              </w:rPr>
              <w:t>TMGDEX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3657</w:t>
            </w:r>
            <w:r w:rsidRPr="006A6BCF">
              <w:rPr>
                <w:color w:val="000000" w:themeColor="text1"/>
                <w:sz w:val="20"/>
                <w:szCs w:val="20"/>
              </w:rPr>
              <w:t>/</w:t>
            </w:r>
            <w:r>
              <w:rPr>
                <w:color w:val="000000" w:themeColor="text1"/>
                <w:sz w:val="20"/>
                <w:szCs w:val="20"/>
              </w:rPr>
              <w:t>06</w:t>
            </w:r>
            <w:r w:rsidRPr="006A6BCF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6A6BCF">
              <w:rPr>
                <w:color w:val="000000" w:themeColor="text1"/>
                <w:sz w:val="20"/>
                <w:szCs w:val="20"/>
              </w:rPr>
              <w:t>.2023</w:t>
            </w:r>
          </w:p>
        </w:tc>
        <w:tc>
          <w:tcPr>
            <w:tcW w:w="851" w:type="dxa"/>
            <w:vMerge/>
          </w:tcPr>
          <w:p w14:paraId="09B660C2" w14:textId="77777777" w:rsidR="00D01A11" w:rsidRPr="006A6BCF" w:rsidRDefault="00D01A11" w:rsidP="005D676A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</w:tc>
      </w:tr>
      <w:tr w:rsidR="00D01A11" w:rsidRPr="006A6BCF" w14:paraId="0B0A1A1B" w14:textId="77777777" w:rsidTr="005D676A">
        <w:trPr>
          <w:trHeight w:val="804"/>
        </w:trPr>
        <w:tc>
          <w:tcPr>
            <w:tcW w:w="500" w:type="dxa"/>
          </w:tcPr>
          <w:p w14:paraId="0F96AB5F" w14:textId="77777777" w:rsidR="00D01A11" w:rsidRPr="006A6BCF" w:rsidRDefault="00D01A11" w:rsidP="005D676A">
            <w:pPr>
              <w:ind w:right="-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22390DCA" w14:textId="77777777" w:rsidR="00D01A11" w:rsidRPr="006A6BCF" w:rsidRDefault="00D01A11" w:rsidP="005D676A">
            <w:pPr>
              <w:ind w:right="-142"/>
              <w:jc w:val="center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913" w:type="dxa"/>
          </w:tcPr>
          <w:p w14:paraId="01D2D3A8" w14:textId="77777777" w:rsidR="00D01A11" w:rsidRPr="006A6BCF" w:rsidRDefault="00D01A11" w:rsidP="005D676A">
            <w:pPr>
              <w:ind w:right="-142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100E7C45" w14:textId="77777777" w:rsidR="00D01A11" w:rsidRPr="006A6BCF" w:rsidRDefault="00D01A11" w:rsidP="005D676A">
            <w:pPr>
              <w:ind w:right="-142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proofErr w:type="gramStart"/>
            <w:r w:rsidRPr="006A6BCF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Total  </w:t>
            </w:r>
            <w:proofErr w:type="spellStart"/>
            <w:r w:rsidRPr="006A6BCF">
              <w:rPr>
                <w:b/>
                <w:color w:val="000000" w:themeColor="text1"/>
                <w:sz w:val="20"/>
                <w:szCs w:val="20"/>
                <w:lang w:val="en-US"/>
              </w:rPr>
              <w:t>creanţe</w:t>
            </w:r>
            <w:proofErr w:type="spellEnd"/>
            <w:proofErr w:type="gramEnd"/>
            <w:r w:rsidRPr="006A6BCF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6A6BCF">
              <w:rPr>
                <w:b/>
                <w:color w:val="000000" w:themeColor="text1"/>
                <w:sz w:val="20"/>
                <w:szCs w:val="20"/>
                <w:lang w:val="en-US"/>
              </w:rPr>
              <w:t>bugetare</w:t>
            </w:r>
            <w:proofErr w:type="spellEnd"/>
            <w:r w:rsidRPr="006A6BCF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16C22B4D" w14:textId="77777777" w:rsidR="00D01A11" w:rsidRPr="006A6BCF" w:rsidRDefault="00D01A11" w:rsidP="005D676A">
            <w:pPr>
              <w:ind w:right="-142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3203F759" w14:textId="77777777" w:rsidR="00D01A11" w:rsidRPr="006A6BCF" w:rsidRDefault="00D01A11" w:rsidP="005D676A">
            <w:pPr>
              <w:ind w:right="-142"/>
              <w:rPr>
                <w:b/>
                <w:color w:val="000000" w:themeColor="text1"/>
                <w:sz w:val="20"/>
                <w:szCs w:val="20"/>
              </w:rPr>
            </w:pPr>
          </w:p>
          <w:p w14:paraId="5D34EB05" w14:textId="77777777" w:rsidR="00D01A11" w:rsidRPr="006A6BCF" w:rsidRDefault="00D01A11" w:rsidP="005D676A">
            <w:pPr>
              <w:ind w:right="-142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522908EA" w14:textId="77777777" w:rsidR="00D01A11" w:rsidRPr="006A6BCF" w:rsidRDefault="00D01A11" w:rsidP="005D676A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</w:p>
          <w:p w14:paraId="0B47DAA5" w14:textId="77777777" w:rsidR="00D01A11" w:rsidRPr="006A6BCF" w:rsidRDefault="00D01A11" w:rsidP="005D676A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315.640</w:t>
            </w:r>
            <w:r w:rsidRPr="006A6BC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A6BCF">
              <w:rPr>
                <w:bCs/>
                <w:color w:val="000000" w:themeColor="text1"/>
                <w:sz w:val="20"/>
                <w:szCs w:val="20"/>
              </w:rPr>
              <w:t>lei</w:t>
            </w:r>
          </w:p>
        </w:tc>
        <w:tc>
          <w:tcPr>
            <w:tcW w:w="1134" w:type="dxa"/>
          </w:tcPr>
          <w:p w14:paraId="5E9B930D" w14:textId="77777777" w:rsidR="00D01A11" w:rsidRPr="006A6BCF" w:rsidRDefault="00D01A11" w:rsidP="005D676A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</w:p>
          <w:p w14:paraId="116552E3" w14:textId="77777777" w:rsidR="00D01A11" w:rsidRPr="006A6BCF" w:rsidRDefault="00D01A11" w:rsidP="005D676A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315.640</w:t>
            </w:r>
            <w:r w:rsidRPr="006A6BC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A6BCF">
              <w:rPr>
                <w:bCs/>
                <w:color w:val="000000" w:themeColor="text1"/>
                <w:sz w:val="20"/>
                <w:szCs w:val="20"/>
              </w:rPr>
              <w:t>lei</w:t>
            </w:r>
          </w:p>
        </w:tc>
        <w:tc>
          <w:tcPr>
            <w:tcW w:w="1134" w:type="dxa"/>
          </w:tcPr>
          <w:p w14:paraId="772976EC" w14:textId="77777777" w:rsidR="00D01A11" w:rsidRPr="006A6BCF" w:rsidRDefault="00D01A11" w:rsidP="005D676A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CC43F3D" w14:textId="77777777" w:rsidR="00D01A11" w:rsidRPr="006A6BCF" w:rsidRDefault="00D01A11" w:rsidP="005D676A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FBAB23E" w14:textId="77777777" w:rsidR="00D01A11" w:rsidRPr="006A6BCF" w:rsidRDefault="00D01A11" w:rsidP="005D676A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1854DF60" w14:textId="77777777" w:rsidR="00D01A11" w:rsidRPr="006A6BCF" w:rsidRDefault="00D01A11" w:rsidP="005D676A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</w:tc>
      </w:tr>
      <w:tr w:rsidR="00D01A11" w:rsidRPr="006A6BCF" w14:paraId="7FBC31E0" w14:textId="77777777" w:rsidTr="005D676A">
        <w:trPr>
          <w:trHeight w:val="804"/>
        </w:trPr>
        <w:tc>
          <w:tcPr>
            <w:tcW w:w="500" w:type="dxa"/>
          </w:tcPr>
          <w:p w14:paraId="1D982214" w14:textId="77777777" w:rsidR="00D01A11" w:rsidRPr="006A6BCF" w:rsidRDefault="00D01A11" w:rsidP="005D676A">
            <w:pPr>
              <w:ind w:right="-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13" w:type="dxa"/>
          </w:tcPr>
          <w:p w14:paraId="70600971" w14:textId="77777777" w:rsidR="00D01A11" w:rsidRPr="006A6BCF" w:rsidRDefault="00D01A11" w:rsidP="005D676A">
            <w:pPr>
              <w:ind w:right="-142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A6BCF">
              <w:rPr>
                <w:bCs/>
                <w:color w:val="000000" w:themeColor="text1"/>
                <w:sz w:val="20"/>
                <w:szCs w:val="20"/>
                <w:lang w:val="en-US"/>
              </w:rPr>
              <w:t>Vintila</w:t>
            </w:r>
            <w:proofErr w:type="spellEnd"/>
            <w:r w:rsidRPr="006A6BCF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Simona</w:t>
            </w:r>
          </w:p>
        </w:tc>
        <w:tc>
          <w:tcPr>
            <w:tcW w:w="1134" w:type="dxa"/>
          </w:tcPr>
          <w:p w14:paraId="2F572C63" w14:textId="77777777" w:rsidR="00D01A11" w:rsidRPr="006A6BCF" w:rsidRDefault="00D01A11" w:rsidP="005D676A">
            <w:pPr>
              <w:ind w:right="-142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6A6BCF">
              <w:rPr>
                <w:bCs/>
                <w:color w:val="000000" w:themeColor="text1"/>
                <w:sz w:val="20"/>
                <w:szCs w:val="20"/>
              </w:rPr>
              <w:t>Cetatean</w:t>
            </w:r>
            <w:proofErr w:type="spellEnd"/>
            <w:r w:rsidRPr="006A6BCF">
              <w:rPr>
                <w:bCs/>
                <w:color w:val="000000" w:themeColor="text1"/>
                <w:sz w:val="20"/>
                <w:szCs w:val="20"/>
              </w:rPr>
              <w:t xml:space="preserve"> roman</w:t>
            </w:r>
          </w:p>
        </w:tc>
        <w:tc>
          <w:tcPr>
            <w:tcW w:w="1134" w:type="dxa"/>
          </w:tcPr>
          <w:p w14:paraId="3E4EA0DD" w14:textId="77777777" w:rsidR="00D01A11" w:rsidRPr="006A6BCF" w:rsidRDefault="00D01A11" w:rsidP="005D676A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</w:p>
          <w:p w14:paraId="697E2263" w14:textId="77777777" w:rsidR="00D01A11" w:rsidRPr="006A6BCF" w:rsidRDefault="00D01A11" w:rsidP="005D676A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  <w:r w:rsidRPr="006A6BCF">
              <w:rPr>
                <w:bCs/>
                <w:color w:val="000000" w:themeColor="text1"/>
                <w:sz w:val="20"/>
                <w:szCs w:val="20"/>
              </w:rPr>
              <w:t>676.619 lei</w:t>
            </w:r>
          </w:p>
        </w:tc>
        <w:tc>
          <w:tcPr>
            <w:tcW w:w="1134" w:type="dxa"/>
          </w:tcPr>
          <w:p w14:paraId="26FA2395" w14:textId="77777777" w:rsidR="00D01A11" w:rsidRPr="006A6BCF" w:rsidRDefault="00D01A11" w:rsidP="005D676A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</w:p>
          <w:p w14:paraId="6533C905" w14:textId="77777777" w:rsidR="00D01A11" w:rsidRPr="006A6BCF" w:rsidRDefault="00D01A11" w:rsidP="005D676A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  <w:r w:rsidRPr="006A6BCF">
              <w:rPr>
                <w:bCs/>
                <w:color w:val="000000" w:themeColor="text1"/>
                <w:sz w:val="20"/>
                <w:szCs w:val="20"/>
              </w:rPr>
              <w:t>676.619 lei</w:t>
            </w:r>
          </w:p>
        </w:tc>
        <w:tc>
          <w:tcPr>
            <w:tcW w:w="1134" w:type="dxa"/>
          </w:tcPr>
          <w:p w14:paraId="0EB3A002" w14:textId="77777777" w:rsidR="00D01A11" w:rsidRPr="006A6BCF" w:rsidRDefault="00D01A11" w:rsidP="005D676A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  <w:p w14:paraId="1C0E2261" w14:textId="77777777" w:rsidR="00D01A11" w:rsidRPr="006A6BCF" w:rsidRDefault="00D01A11" w:rsidP="005D676A">
            <w:pPr>
              <w:ind w:right="-100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>subordonata</w:t>
            </w:r>
          </w:p>
        </w:tc>
        <w:tc>
          <w:tcPr>
            <w:tcW w:w="1276" w:type="dxa"/>
          </w:tcPr>
          <w:p w14:paraId="654998CF" w14:textId="77777777" w:rsidR="00D01A11" w:rsidRPr="006A6BCF" w:rsidRDefault="00D01A11" w:rsidP="005D676A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  <w:p w14:paraId="53783888" w14:textId="77777777" w:rsidR="00D01A11" w:rsidRPr="006A6BCF" w:rsidRDefault="00D01A11" w:rsidP="005D676A">
            <w:pPr>
              <w:ind w:right="-100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sz w:val="20"/>
                <w:szCs w:val="20"/>
              </w:rPr>
              <w:t>art. 161, pct. 10, lit. a)</w:t>
            </w:r>
          </w:p>
        </w:tc>
        <w:tc>
          <w:tcPr>
            <w:tcW w:w="1984" w:type="dxa"/>
          </w:tcPr>
          <w:p w14:paraId="461D927F" w14:textId="77777777" w:rsidR="00D01A11" w:rsidRPr="006A6BCF" w:rsidRDefault="00D01A11" w:rsidP="005D676A">
            <w:pPr>
              <w:ind w:right="-100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sz w:val="20"/>
                <w:szCs w:val="20"/>
              </w:rPr>
              <w:t xml:space="preserve">Suma de </w:t>
            </w:r>
            <w:r w:rsidRPr="006A6BCF">
              <w:rPr>
                <w:bCs/>
                <w:color w:val="000000" w:themeColor="text1"/>
                <w:sz w:val="20"/>
                <w:szCs w:val="20"/>
              </w:rPr>
              <w:t xml:space="preserve">676.619 </w:t>
            </w:r>
            <w:r w:rsidRPr="006A6BCF">
              <w:rPr>
                <w:sz w:val="20"/>
                <w:szCs w:val="20"/>
              </w:rPr>
              <w:t>lei,  reprezintă împrumut acordat debitorului</w:t>
            </w:r>
          </w:p>
        </w:tc>
        <w:tc>
          <w:tcPr>
            <w:tcW w:w="851" w:type="dxa"/>
          </w:tcPr>
          <w:p w14:paraId="7789EAD9" w14:textId="77777777" w:rsidR="00D01A11" w:rsidRDefault="00D01A11" w:rsidP="005D676A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  <w:p w14:paraId="01038970" w14:textId="77777777" w:rsidR="00D01A11" w:rsidRPr="006A6BCF" w:rsidRDefault="00D01A11" w:rsidP="005D676A">
            <w:pPr>
              <w:ind w:right="-10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68,19</w:t>
            </w:r>
            <w:r w:rsidRPr="006A6BCF">
              <w:rPr>
                <w:color w:val="000000" w:themeColor="text1"/>
                <w:sz w:val="20"/>
                <w:szCs w:val="20"/>
              </w:rPr>
              <w:t>%</w:t>
            </w:r>
          </w:p>
        </w:tc>
      </w:tr>
      <w:tr w:rsidR="00D01A11" w:rsidRPr="006A6BCF" w14:paraId="0B6A0DBE" w14:textId="77777777" w:rsidTr="005D676A">
        <w:trPr>
          <w:trHeight w:val="804"/>
        </w:trPr>
        <w:tc>
          <w:tcPr>
            <w:tcW w:w="500" w:type="dxa"/>
          </w:tcPr>
          <w:p w14:paraId="71D25450" w14:textId="77777777" w:rsidR="00D01A11" w:rsidRPr="006A6BCF" w:rsidRDefault="00D01A11" w:rsidP="005D676A">
            <w:pPr>
              <w:ind w:right="-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2CF962B2" w14:textId="77777777" w:rsidR="00D01A11" w:rsidRPr="006A6BCF" w:rsidRDefault="00D01A11" w:rsidP="005D676A">
            <w:pPr>
              <w:ind w:right="-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A6BCF">
              <w:rPr>
                <w:b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2047" w:type="dxa"/>
            <w:gridSpan w:val="2"/>
          </w:tcPr>
          <w:p w14:paraId="764C1436" w14:textId="77777777" w:rsidR="00D01A11" w:rsidRPr="006A6BCF" w:rsidRDefault="00D01A11" w:rsidP="005D676A">
            <w:pPr>
              <w:rPr>
                <w:b/>
                <w:sz w:val="20"/>
                <w:szCs w:val="20"/>
                <w:lang w:val="en-US"/>
              </w:rPr>
            </w:pPr>
            <w:proofErr w:type="gramStart"/>
            <w:r w:rsidRPr="006A6BCF">
              <w:rPr>
                <w:b/>
                <w:sz w:val="20"/>
                <w:szCs w:val="20"/>
                <w:lang w:val="en-US"/>
              </w:rPr>
              <w:t xml:space="preserve">Total  </w:t>
            </w:r>
            <w:proofErr w:type="spellStart"/>
            <w:r w:rsidRPr="006A6BCF">
              <w:rPr>
                <w:b/>
                <w:sz w:val="20"/>
                <w:szCs w:val="20"/>
                <w:lang w:val="en-US"/>
              </w:rPr>
              <w:t>creanțe</w:t>
            </w:r>
            <w:proofErr w:type="spellEnd"/>
            <w:proofErr w:type="gramEnd"/>
            <w:r w:rsidRPr="006A6BCF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A6BCF">
              <w:rPr>
                <w:b/>
                <w:sz w:val="20"/>
                <w:szCs w:val="20"/>
                <w:lang w:val="en-US"/>
              </w:rPr>
              <w:t>chirografare</w:t>
            </w:r>
            <w:proofErr w:type="spellEnd"/>
            <w:r w:rsidRPr="006A6BCF">
              <w:rPr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A6BCF">
              <w:rPr>
                <w:b/>
                <w:sz w:val="20"/>
                <w:szCs w:val="20"/>
                <w:lang w:val="en-US"/>
              </w:rPr>
              <w:t>subordonate</w:t>
            </w:r>
            <w:proofErr w:type="spellEnd"/>
            <w:r w:rsidRPr="006A6BCF">
              <w:rPr>
                <w:b/>
                <w:sz w:val="20"/>
                <w:szCs w:val="20"/>
                <w:lang w:val="en-US"/>
              </w:rPr>
              <w:t xml:space="preserve"> - art. 161 pct. 8,  pct. 10, lit. a)</w:t>
            </w:r>
          </w:p>
          <w:p w14:paraId="5FB05BBE" w14:textId="77777777" w:rsidR="00D01A11" w:rsidRPr="006A6BCF" w:rsidRDefault="00D01A11" w:rsidP="005D676A">
            <w:pPr>
              <w:ind w:right="-142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BC7918" w14:textId="77777777" w:rsidR="00D01A11" w:rsidRDefault="00D01A11" w:rsidP="005D676A">
            <w:pPr>
              <w:ind w:right="-109"/>
              <w:rPr>
                <w:bCs/>
                <w:color w:val="000000" w:themeColor="text1"/>
                <w:sz w:val="20"/>
                <w:szCs w:val="20"/>
              </w:rPr>
            </w:pPr>
          </w:p>
          <w:p w14:paraId="587E44DD" w14:textId="77777777" w:rsidR="00D01A11" w:rsidRPr="006A6BCF" w:rsidRDefault="00D01A11" w:rsidP="005D676A">
            <w:pPr>
              <w:ind w:right="-109"/>
              <w:rPr>
                <w:bCs/>
                <w:color w:val="000000" w:themeColor="text1"/>
                <w:sz w:val="20"/>
                <w:szCs w:val="20"/>
              </w:rPr>
            </w:pPr>
            <w:r w:rsidRPr="006A6BCF">
              <w:rPr>
                <w:bCs/>
                <w:color w:val="000000" w:themeColor="text1"/>
                <w:sz w:val="20"/>
                <w:szCs w:val="20"/>
              </w:rPr>
              <w:t>676.619 lei</w:t>
            </w:r>
          </w:p>
        </w:tc>
        <w:tc>
          <w:tcPr>
            <w:tcW w:w="1134" w:type="dxa"/>
          </w:tcPr>
          <w:p w14:paraId="7F24C67F" w14:textId="77777777" w:rsidR="00D01A11" w:rsidRDefault="00D01A11" w:rsidP="005D676A">
            <w:pPr>
              <w:ind w:right="-109"/>
              <w:rPr>
                <w:bCs/>
                <w:color w:val="000000" w:themeColor="text1"/>
                <w:sz w:val="20"/>
                <w:szCs w:val="20"/>
              </w:rPr>
            </w:pPr>
          </w:p>
          <w:p w14:paraId="40DFEBC6" w14:textId="77777777" w:rsidR="00D01A11" w:rsidRPr="006A6BCF" w:rsidRDefault="00D01A11" w:rsidP="005D676A">
            <w:pPr>
              <w:ind w:right="-109"/>
              <w:rPr>
                <w:bCs/>
                <w:color w:val="000000" w:themeColor="text1"/>
                <w:sz w:val="20"/>
                <w:szCs w:val="20"/>
              </w:rPr>
            </w:pPr>
            <w:r w:rsidRPr="006A6BCF">
              <w:rPr>
                <w:bCs/>
                <w:color w:val="000000" w:themeColor="text1"/>
                <w:sz w:val="20"/>
                <w:szCs w:val="20"/>
              </w:rPr>
              <w:t>676.619 lei</w:t>
            </w:r>
          </w:p>
        </w:tc>
        <w:tc>
          <w:tcPr>
            <w:tcW w:w="1134" w:type="dxa"/>
          </w:tcPr>
          <w:p w14:paraId="6964EB83" w14:textId="77777777" w:rsidR="00D01A11" w:rsidRPr="006A6BCF" w:rsidRDefault="00D01A11" w:rsidP="005D676A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FABDF99" w14:textId="77777777" w:rsidR="00D01A11" w:rsidRPr="006A6BCF" w:rsidRDefault="00D01A11" w:rsidP="005D676A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FADD6B5" w14:textId="77777777" w:rsidR="00D01A11" w:rsidRPr="006A6BCF" w:rsidRDefault="00D01A11" w:rsidP="005D676A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2B12CDB3" w14:textId="77777777" w:rsidR="00D01A11" w:rsidRPr="006A6BCF" w:rsidRDefault="00D01A11" w:rsidP="005D676A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</w:tc>
      </w:tr>
      <w:tr w:rsidR="00D01A11" w:rsidRPr="006A6BCF" w14:paraId="4F7DB964" w14:textId="77777777" w:rsidTr="005D676A">
        <w:trPr>
          <w:trHeight w:val="804"/>
        </w:trPr>
        <w:tc>
          <w:tcPr>
            <w:tcW w:w="500" w:type="dxa"/>
          </w:tcPr>
          <w:p w14:paraId="7E9DF0F6" w14:textId="77777777" w:rsidR="00D01A11" w:rsidRPr="006A6BCF" w:rsidRDefault="00D01A11" w:rsidP="005D676A">
            <w:pPr>
              <w:ind w:right="-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47" w:type="dxa"/>
            <w:gridSpan w:val="2"/>
          </w:tcPr>
          <w:p w14:paraId="0C31FD63" w14:textId="77777777" w:rsidR="00D01A11" w:rsidRPr="006A6BCF" w:rsidRDefault="00D01A11" w:rsidP="005D676A">
            <w:pPr>
              <w:rPr>
                <w:b/>
                <w:sz w:val="20"/>
                <w:szCs w:val="20"/>
                <w:lang w:val="en-US"/>
              </w:rPr>
            </w:pPr>
          </w:p>
          <w:p w14:paraId="74D287B8" w14:textId="77777777" w:rsidR="00D01A11" w:rsidRPr="006A6BCF" w:rsidRDefault="00D01A11" w:rsidP="005D676A">
            <w:pPr>
              <w:rPr>
                <w:b/>
                <w:sz w:val="20"/>
                <w:szCs w:val="20"/>
                <w:lang w:val="en-US"/>
              </w:rPr>
            </w:pPr>
            <w:r w:rsidRPr="006A6BCF">
              <w:rPr>
                <w:b/>
                <w:sz w:val="20"/>
                <w:szCs w:val="20"/>
                <w:lang w:val="en-US"/>
              </w:rPr>
              <w:t>TOTAL CREANTE</w:t>
            </w:r>
          </w:p>
        </w:tc>
        <w:tc>
          <w:tcPr>
            <w:tcW w:w="7513" w:type="dxa"/>
            <w:gridSpan w:val="6"/>
          </w:tcPr>
          <w:p w14:paraId="4BAD85FE" w14:textId="77777777" w:rsidR="00D01A11" w:rsidRPr="006A6BCF" w:rsidRDefault="00D01A11" w:rsidP="005D676A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  <w:p w14:paraId="5AFA4D8B" w14:textId="77777777" w:rsidR="00D01A11" w:rsidRPr="006A6BCF" w:rsidRDefault="00D01A11" w:rsidP="005D676A">
            <w:pPr>
              <w:ind w:left="-107" w:right="-109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 xml:space="preserve">                  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992.259</w:t>
            </w:r>
            <w:r w:rsidRPr="006A6BCF">
              <w:rPr>
                <w:b/>
                <w:bCs/>
                <w:color w:val="000000" w:themeColor="text1"/>
                <w:sz w:val="20"/>
                <w:szCs w:val="20"/>
              </w:rPr>
              <w:t xml:space="preserve"> lei</w:t>
            </w:r>
          </w:p>
        </w:tc>
      </w:tr>
    </w:tbl>
    <w:p w14:paraId="1A977C86" w14:textId="77777777" w:rsidR="00F72401" w:rsidRDefault="00F72401" w:rsidP="00F72401">
      <w:pPr>
        <w:rPr>
          <w:b/>
          <w:sz w:val="20"/>
          <w:szCs w:val="20"/>
        </w:rPr>
      </w:pPr>
    </w:p>
    <w:p w14:paraId="065F24A2" w14:textId="77777777" w:rsidR="003F367C" w:rsidRDefault="003F367C" w:rsidP="00F72401">
      <w:pPr>
        <w:rPr>
          <w:b/>
          <w:sz w:val="20"/>
          <w:szCs w:val="20"/>
        </w:rPr>
      </w:pPr>
    </w:p>
    <w:p w14:paraId="745E5ACA" w14:textId="539E98F7" w:rsidR="004C0041" w:rsidRPr="00F72401" w:rsidRDefault="003F367C" w:rsidP="00F72401">
      <w:pPr>
        <w:rPr>
          <w:b/>
          <w:sz w:val="20"/>
          <w:szCs w:val="20"/>
        </w:rPr>
      </w:pPr>
      <w:r w:rsidRPr="006A6BCF">
        <w:rPr>
          <w:b/>
          <w:sz w:val="20"/>
          <w:szCs w:val="20"/>
        </w:rPr>
        <w:t>MELLY’S</w:t>
      </w:r>
      <w:r w:rsidRPr="00F72401">
        <w:rPr>
          <w:b/>
          <w:sz w:val="20"/>
          <w:szCs w:val="20"/>
        </w:rPr>
        <w:t xml:space="preserve"> </w:t>
      </w:r>
      <w:r w:rsidR="004C0041" w:rsidRPr="00F72401">
        <w:rPr>
          <w:b/>
          <w:sz w:val="20"/>
          <w:szCs w:val="20"/>
        </w:rPr>
        <w:t xml:space="preserve">S.R.L   </w:t>
      </w:r>
    </w:p>
    <w:p w14:paraId="62CDFA48" w14:textId="77777777" w:rsidR="004C0041" w:rsidRPr="00F72401" w:rsidRDefault="004C0041" w:rsidP="00F72401">
      <w:pPr>
        <w:ind w:hanging="52"/>
        <w:rPr>
          <w:sz w:val="20"/>
          <w:szCs w:val="20"/>
        </w:rPr>
      </w:pPr>
      <w:r w:rsidRPr="00F72401">
        <w:rPr>
          <w:sz w:val="20"/>
          <w:szCs w:val="20"/>
        </w:rPr>
        <w:t xml:space="preserve">Prin Lichidator  judiciar: </w:t>
      </w:r>
    </w:p>
    <w:p w14:paraId="13078296" w14:textId="77777777" w:rsidR="004C0041" w:rsidRPr="00F72401" w:rsidRDefault="004C0041" w:rsidP="00F72401">
      <w:pPr>
        <w:ind w:hanging="52"/>
        <w:rPr>
          <w:sz w:val="20"/>
          <w:szCs w:val="20"/>
        </w:rPr>
      </w:pPr>
      <w:r w:rsidRPr="00F72401">
        <w:rPr>
          <w:sz w:val="20"/>
          <w:szCs w:val="20"/>
        </w:rPr>
        <w:t xml:space="preserve">Cabinet Individual de </w:t>
      </w:r>
      <w:proofErr w:type="spellStart"/>
      <w:r w:rsidRPr="00F72401">
        <w:rPr>
          <w:sz w:val="20"/>
          <w:szCs w:val="20"/>
        </w:rPr>
        <w:t>Insolvenţă</w:t>
      </w:r>
      <w:proofErr w:type="spellEnd"/>
      <w:r w:rsidRPr="00F72401">
        <w:rPr>
          <w:sz w:val="20"/>
          <w:szCs w:val="20"/>
        </w:rPr>
        <w:t xml:space="preserve"> </w:t>
      </w:r>
      <w:proofErr w:type="spellStart"/>
      <w:r w:rsidRPr="00F72401">
        <w:rPr>
          <w:sz w:val="20"/>
          <w:szCs w:val="20"/>
        </w:rPr>
        <w:t>Dăogaru</w:t>
      </w:r>
      <w:proofErr w:type="spellEnd"/>
      <w:r w:rsidRPr="00F72401">
        <w:rPr>
          <w:sz w:val="20"/>
          <w:szCs w:val="20"/>
        </w:rPr>
        <w:t xml:space="preserve"> </w:t>
      </w:r>
      <w:proofErr w:type="spellStart"/>
      <w:r w:rsidRPr="00F72401">
        <w:rPr>
          <w:sz w:val="20"/>
          <w:szCs w:val="20"/>
        </w:rPr>
        <w:t>Petrişor</w:t>
      </w:r>
      <w:proofErr w:type="spellEnd"/>
      <w:r w:rsidRPr="00F72401">
        <w:rPr>
          <w:sz w:val="20"/>
          <w:szCs w:val="20"/>
        </w:rPr>
        <w:t>-Liviu</w:t>
      </w:r>
    </w:p>
    <w:p w14:paraId="25173425" w14:textId="67536EFA" w:rsidR="0011758A" w:rsidRPr="00F72401" w:rsidRDefault="0011758A" w:rsidP="008B53E5">
      <w:pPr>
        <w:rPr>
          <w:sz w:val="20"/>
          <w:szCs w:val="20"/>
        </w:rPr>
      </w:pPr>
    </w:p>
    <w:sectPr w:rsidR="0011758A" w:rsidRPr="00F72401" w:rsidSect="004C0041">
      <w:pgSz w:w="11906" w:h="16838" w:code="9"/>
      <w:pgMar w:top="714" w:right="1133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9CD"/>
    <w:rsid w:val="00001B8D"/>
    <w:rsid w:val="00017D2B"/>
    <w:rsid w:val="00050EF4"/>
    <w:rsid w:val="00067016"/>
    <w:rsid w:val="00082B32"/>
    <w:rsid w:val="00092027"/>
    <w:rsid w:val="000A2B05"/>
    <w:rsid w:val="000C1ECF"/>
    <w:rsid w:val="000C36BC"/>
    <w:rsid w:val="000D5A3C"/>
    <w:rsid w:val="000E668C"/>
    <w:rsid w:val="000F3383"/>
    <w:rsid w:val="000F7ABC"/>
    <w:rsid w:val="0011434A"/>
    <w:rsid w:val="0011758A"/>
    <w:rsid w:val="00124597"/>
    <w:rsid w:val="001556CD"/>
    <w:rsid w:val="00155C31"/>
    <w:rsid w:val="00163E37"/>
    <w:rsid w:val="00164CBE"/>
    <w:rsid w:val="00166F80"/>
    <w:rsid w:val="0017508F"/>
    <w:rsid w:val="00175E6A"/>
    <w:rsid w:val="001873D7"/>
    <w:rsid w:val="001A3248"/>
    <w:rsid w:val="001A5A8A"/>
    <w:rsid w:val="001B27FC"/>
    <w:rsid w:val="001B4308"/>
    <w:rsid w:val="001C7343"/>
    <w:rsid w:val="002320F5"/>
    <w:rsid w:val="0023660E"/>
    <w:rsid w:val="00243B18"/>
    <w:rsid w:val="0024554A"/>
    <w:rsid w:val="00255738"/>
    <w:rsid w:val="00271AAB"/>
    <w:rsid w:val="0027314B"/>
    <w:rsid w:val="0028161D"/>
    <w:rsid w:val="002A072B"/>
    <w:rsid w:val="002A71A4"/>
    <w:rsid w:val="002B4F70"/>
    <w:rsid w:val="002E106D"/>
    <w:rsid w:val="0030006A"/>
    <w:rsid w:val="0030059F"/>
    <w:rsid w:val="00304F5F"/>
    <w:rsid w:val="003079F7"/>
    <w:rsid w:val="0032456D"/>
    <w:rsid w:val="003474CC"/>
    <w:rsid w:val="00356FD3"/>
    <w:rsid w:val="00366798"/>
    <w:rsid w:val="00366BDE"/>
    <w:rsid w:val="0036712D"/>
    <w:rsid w:val="0038717C"/>
    <w:rsid w:val="003879DC"/>
    <w:rsid w:val="00394FAC"/>
    <w:rsid w:val="003A49BF"/>
    <w:rsid w:val="003B4756"/>
    <w:rsid w:val="003B4D62"/>
    <w:rsid w:val="003E4A4E"/>
    <w:rsid w:val="003F367C"/>
    <w:rsid w:val="003F4487"/>
    <w:rsid w:val="003F4F6E"/>
    <w:rsid w:val="003F63BF"/>
    <w:rsid w:val="003F7736"/>
    <w:rsid w:val="004002C0"/>
    <w:rsid w:val="004152CB"/>
    <w:rsid w:val="00417E3A"/>
    <w:rsid w:val="00425663"/>
    <w:rsid w:val="004312D6"/>
    <w:rsid w:val="00442B69"/>
    <w:rsid w:val="00460093"/>
    <w:rsid w:val="00461068"/>
    <w:rsid w:val="00480436"/>
    <w:rsid w:val="00480F4D"/>
    <w:rsid w:val="0048138D"/>
    <w:rsid w:val="00483CD1"/>
    <w:rsid w:val="00492431"/>
    <w:rsid w:val="00494724"/>
    <w:rsid w:val="00497E96"/>
    <w:rsid w:val="004A2513"/>
    <w:rsid w:val="004A68CA"/>
    <w:rsid w:val="004B4D6D"/>
    <w:rsid w:val="004B7197"/>
    <w:rsid w:val="004C0041"/>
    <w:rsid w:val="004D1369"/>
    <w:rsid w:val="004E44EC"/>
    <w:rsid w:val="004E67DC"/>
    <w:rsid w:val="004F218A"/>
    <w:rsid w:val="004F2CED"/>
    <w:rsid w:val="00511568"/>
    <w:rsid w:val="00512FE3"/>
    <w:rsid w:val="005235E6"/>
    <w:rsid w:val="00540A89"/>
    <w:rsid w:val="00544D69"/>
    <w:rsid w:val="00546A41"/>
    <w:rsid w:val="005605C8"/>
    <w:rsid w:val="00561B49"/>
    <w:rsid w:val="00572DDC"/>
    <w:rsid w:val="00577A65"/>
    <w:rsid w:val="00581644"/>
    <w:rsid w:val="00586CA1"/>
    <w:rsid w:val="005A6AEB"/>
    <w:rsid w:val="005B398C"/>
    <w:rsid w:val="005B49CE"/>
    <w:rsid w:val="005C3D8C"/>
    <w:rsid w:val="005C7440"/>
    <w:rsid w:val="0060438F"/>
    <w:rsid w:val="00606453"/>
    <w:rsid w:val="00633770"/>
    <w:rsid w:val="00645D25"/>
    <w:rsid w:val="00665BD5"/>
    <w:rsid w:val="00672BD6"/>
    <w:rsid w:val="00682A70"/>
    <w:rsid w:val="006A156A"/>
    <w:rsid w:val="006B7533"/>
    <w:rsid w:val="006C7448"/>
    <w:rsid w:val="006C79CD"/>
    <w:rsid w:val="006D3300"/>
    <w:rsid w:val="00713E96"/>
    <w:rsid w:val="00717829"/>
    <w:rsid w:val="00724E12"/>
    <w:rsid w:val="007533AD"/>
    <w:rsid w:val="007539B7"/>
    <w:rsid w:val="00754783"/>
    <w:rsid w:val="00766FA3"/>
    <w:rsid w:val="00780D96"/>
    <w:rsid w:val="00785F66"/>
    <w:rsid w:val="007933DF"/>
    <w:rsid w:val="0079356A"/>
    <w:rsid w:val="007A6BBB"/>
    <w:rsid w:val="007D1DFC"/>
    <w:rsid w:val="007D522E"/>
    <w:rsid w:val="007E125D"/>
    <w:rsid w:val="007F08D3"/>
    <w:rsid w:val="007F22B4"/>
    <w:rsid w:val="0081251D"/>
    <w:rsid w:val="00821467"/>
    <w:rsid w:val="008239CB"/>
    <w:rsid w:val="00831E17"/>
    <w:rsid w:val="0083406A"/>
    <w:rsid w:val="00852959"/>
    <w:rsid w:val="00854958"/>
    <w:rsid w:val="00856C64"/>
    <w:rsid w:val="00865197"/>
    <w:rsid w:val="00865D31"/>
    <w:rsid w:val="00870D0D"/>
    <w:rsid w:val="00871576"/>
    <w:rsid w:val="00874D4C"/>
    <w:rsid w:val="008A107E"/>
    <w:rsid w:val="008B53E5"/>
    <w:rsid w:val="008B5B57"/>
    <w:rsid w:val="008D5FA2"/>
    <w:rsid w:val="009004BB"/>
    <w:rsid w:val="00905409"/>
    <w:rsid w:val="00907447"/>
    <w:rsid w:val="00923C3D"/>
    <w:rsid w:val="00937E97"/>
    <w:rsid w:val="0094345B"/>
    <w:rsid w:val="009521CD"/>
    <w:rsid w:val="00953A80"/>
    <w:rsid w:val="009560D6"/>
    <w:rsid w:val="00967DC3"/>
    <w:rsid w:val="00975672"/>
    <w:rsid w:val="0097604E"/>
    <w:rsid w:val="00976411"/>
    <w:rsid w:val="009878B3"/>
    <w:rsid w:val="00993D86"/>
    <w:rsid w:val="009A4028"/>
    <w:rsid w:val="009C78C1"/>
    <w:rsid w:val="009D072B"/>
    <w:rsid w:val="009E2FA8"/>
    <w:rsid w:val="009F47FF"/>
    <w:rsid w:val="009F6961"/>
    <w:rsid w:val="00A11EED"/>
    <w:rsid w:val="00A31896"/>
    <w:rsid w:val="00A53A58"/>
    <w:rsid w:val="00A64CD3"/>
    <w:rsid w:val="00A65F8F"/>
    <w:rsid w:val="00A67B55"/>
    <w:rsid w:val="00A83231"/>
    <w:rsid w:val="00A8533A"/>
    <w:rsid w:val="00A94503"/>
    <w:rsid w:val="00AC57A4"/>
    <w:rsid w:val="00AD2AC9"/>
    <w:rsid w:val="00AD33E3"/>
    <w:rsid w:val="00AD7CEF"/>
    <w:rsid w:val="00B146AE"/>
    <w:rsid w:val="00B225B0"/>
    <w:rsid w:val="00B3088E"/>
    <w:rsid w:val="00B45538"/>
    <w:rsid w:val="00B80F07"/>
    <w:rsid w:val="00B84976"/>
    <w:rsid w:val="00B84C89"/>
    <w:rsid w:val="00BB5884"/>
    <w:rsid w:val="00BD1D89"/>
    <w:rsid w:val="00BF1C3C"/>
    <w:rsid w:val="00C10A0D"/>
    <w:rsid w:val="00C16CD4"/>
    <w:rsid w:val="00C307E5"/>
    <w:rsid w:val="00C32F5D"/>
    <w:rsid w:val="00C37D93"/>
    <w:rsid w:val="00C46810"/>
    <w:rsid w:val="00C51298"/>
    <w:rsid w:val="00C532DF"/>
    <w:rsid w:val="00CB3F5D"/>
    <w:rsid w:val="00CD1C72"/>
    <w:rsid w:val="00CD30C7"/>
    <w:rsid w:val="00CD4D97"/>
    <w:rsid w:val="00CE24D9"/>
    <w:rsid w:val="00D01A11"/>
    <w:rsid w:val="00D06E75"/>
    <w:rsid w:val="00D1744D"/>
    <w:rsid w:val="00D23024"/>
    <w:rsid w:val="00D2315E"/>
    <w:rsid w:val="00D34FB0"/>
    <w:rsid w:val="00D4443E"/>
    <w:rsid w:val="00D61852"/>
    <w:rsid w:val="00D82538"/>
    <w:rsid w:val="00D95190"/>
    <w:rsid w:val="00DC26E9"/>
    <w:rsid w:val="00DD7B65"/>
    <w:rsid w:val="00DE33A4"/>
    <w:rsid w:val="00DE6E0B"/>
    <w:rsid w:val="00DF0170"/>
    <w:rsid w:val="00DF08C9"/>
    <w:rsid w:val="00DF3358"/>
    <w:rsid w:val="00E2791A"/>
    <w:rsid w:val="00E31B16"/>
    <w:rsid w:val="00E5154F"/>
    <w:rsid w:val="00E74152"/>
    <w:rsid w:val="00E80D9E"/>
    <w:rsid w:val="00E91F85"/>
    <w:rsid w:val="00E94F6B"/>
    <w:rsid w:val="00EC7746"/>
    <w:rsid w:val="00ED1FE6"/>
    <w:rsid w:val="00EE15A1"/>
    <w:rsid w:val="00F01A12"/>
    <w:rsid w:val="00F248AF"/>
    <w:rsid w:val="00F31A2F"/>
    <w:rsid w:val="00F31F4D"/>
    <w:rsid w:val="00F4201C"/>
    <w:rsid w:val="00F45C8F"/>
    <w:rsid w:val="00F544BB"/>
    <w:rsid w:val="00F72401"/>
    <w:rsid w:val="00F754C6"/>
    <w:rsid w:val="00F82CC1"/>
    <w:rsid w:val="00F83064"/>
    <w:rsid w:val="00F90B6A"/>
    <w:rsid w:val="00F92147"/>
    <w:rsid w:val="00F94075"/>
    <w:rsid w:val="00F97D7F"/>
    <w:rsid w:val="00FA094A"/>
    <w:rsid w:val="00FA2479"/>
    <w:rsid w:val="00FB1135"/>
    <w:rsid w:val="00FD0480"/>
    <w:rsid w:val="00FD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C4914E"/>
  <w15:docId w15:val="{4B2E87BD-60FA-4005-91C7-99EDE8A0D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9CD"/>
    <w:pPr>
      <w:suppressAutoHyphens/>
      <w:jc w:val="left"/>
    </w:pPr>
    <w:rPr>
      <w:rFonts w:eastAsia="Times New Roman"/>
      <w:kern w:val="2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60093"/>
    <w:pPr>
      <w:keepNext/>
      <w:suppressAutoHyphens w:val="0"/>
      <w:outlineLvl w:val="0"/>
    </w:pPr>
    <w:rPr>
      <w:b/>
      <w:bCs/>
      <w:kern w:val="0"/>
      <w:sz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6C79CD"/>
    <w:pPr>
      <w:suppressLineNumbers/>
    </w:pPr>
  </w:style>
  <w:style w:type="character" w:customStyle="1" w:styleId="Heading1Char">
    <w:name w:val="Heading 1 Char"/>
    <w:basedOn w:val="DefaultParagraphFont"/>
    <w:link w:val="Heading1"/>
    <w:rsid w:val="00460093"/>
    <w:rPr>
      <w:rFonts w:eastAsia="Times New Roman"/>
      <w:b/>
      <w:bCs/>
      <w:szCs w:val="24"/>
      <w:lang w:eastAsia="ro-RO"/>
    </w:rPr>
  </w:style>
  <w:style w:type="character" w:customStyle="1" w:styleId="FontStyle22">
    <w:name w:val="Font Style22"/>
    <w:basedOn w:val="DefaultParagraphFont"/>
    <w:uiPriority w:val="99"/>
    <w:rsid w:val="00C32F5D"/>
    <w:rPr>
      <w:rFonts w:ascii="Times New Roman" w:hAnsi="Times New Roman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11EE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A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ABC"/>
    <w:rPr>
      <w:rFonts w:ascii="Tahoma" w:eastAsia="Times New Roman" w:hAnsi="Tahoma" w:cs="Tahoma"/>
      <w:kern w:val="2"/>
      <w:sz w:val="16"/>
      <w:szCs w:val="16"/>
      <w:lang w:eastAsia="ar-SA"/>
    </w:rPr>
  </w:style>
  <w:style w:type="character" w:customStyle="1" w:styleId="st1">
    <w:name w:val="st1"/>
    <w:basedOn w:val="DefaultParagraphFont"/>
    <w:rsid w:val="00175E6A"/>
  </w:style>
  <w:style w:type="character" w:customStyle="1" w:styleId="FontStyle69">
    <w:name w:val="Font Style69"/>
    <w:basedOn w:val="DefaultParagraphFont"/>
    <w:rsid w:val="00394FAC"/>
    <w:rPr>
      <w:rFonts w:ascii="Arial" w:hAnsi="Arial" w:cs="Arial"/>
      <w:b/>
      <w:bCs/>
      <w:sz w:val="22"/>
      <w:szCs w:val="22"/>
    </w:rPr>
  </w:style>
  <w:style w:type="character" w:customStyle="1" w:styleId="FontStyle23">
    <w:name w:val="Font Style23"/>
    <w:uiPriority w:val="99"/>
    <w:rsid w:val="00CB3F5D"/>
    <w:rPr>
      <w:rFonts w:ascii="Verdana" w:hAnsi="Verdana" w:cs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1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olventa@petrisordaogaru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buletin</dc:creator>
  <cp:keywords/>
  <dc:description/>
  <cp:lastModifiedBy>avpetrisor@gmail.com</cp:lastModifiedBy>
  <cp:revision>21</cp:revision>
  <cp:lastPrinted>2022-11-10T09:26:00Z</cp:lastPrinted>
  <dcterms:created xsi:type="dcterms:W3CDTF">2022-03-01T13:22:00Z</dcterms:created>
  <dcterms:modified xsi:type="dcterms:W3CDTF">2023-11-22T10:00:00Z</dcterms:modified>
</cp:coreProperties>
</file>