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8FAA" w14:textId="77777777" w:rsidR="009F6961" w:rsidRPr="00EB765C" w:rsidRDefault="009F6961" w:rsidP="00006AA8">
      <w:pPr>
        <w:jc w:val="center"/>
        <w:rPr>
          <w:b/>
          <w:sz w:val="20"/>
          <w:szCs w:val="20"/>
        </w:rPr>
      </w:pPr>
      <w:r w:rsidRPr="00EB765C">
        <w:rPr>
          <w:b/>
          <w:sz w:val="20"/>
          <w:szCs w:val="20"/>
        </w:rPr>
        <w:t xml:space="preserve">Tabelul preliminar al </w:t>
      </w:r>
      <w:proofErr w:type="spellStart"/>
      <w:r w:rsidRPr="00EB765C">
        <w:rPr>
          <w:b/>
          <w:sz w:val="20"/>
          <w:szCs w:val="20"/>
        </w:rPr>
        <w:t>creanţelor</w:t>
      </w:r>
      <w:proofErr w:type="spellEnd"/>
    </w:p>
    <w:p w14:paraId="52714639" w14:textId="6A3E022F" w:rsidR="009F6961" w:rsidRPr="00724B41" w:rsidRDefault="009F6961" w:rsidP="009E52AE">
      <w:pPr>
        <w:ind w:right="-142"/>
        <w:jc w:val="center"/>
        <w:rPr>
          <w:b/>
          <w:color w:val="000000" w:themeColor="text1"/>
          <w:sz w:val="20"/>
          <w:szCs w:val="20"/>
        </w:rPr>
      </w:pPr>
      <w:r w:rsidRPr="00724B41">
        <w:rPr>
          <w:b/>
          <w:color w:val="000000" w:themeColor="text1"/>
          <w:sz w:val="20"/>
          <w:szCs w:val="20"/>
        </w:rPr>
        <w:t>Nr.</w:t>
      </w:r>
      <w:r w:rsidR="00F31F4D" w:rsidRPr="00724B41">
        <w:rPr>
          <w:b/>
          <w:color w:val="000000" w:themeColor="text1"/>
          <w:sz w:val="20"/>
          <w:szCs w:val="20"/>
        </w:rPr>
        <w:t xml:space="preserve"> </w:t>
      </w:r>
      <w:r w:rsidR="003E3C19" w:rsidRPr="00724B41">
        <w:rPr>
          <w:b/>
          <w:color w:val="000000" w:themeColor="text1"/>
          <w:sz w:val="20"/>
          <w:szCs w:val="20"/>
        </w:rPr>
        <w:t>3</w:t>
      </w:r>
      <w:r w:rsidR="00724B41" w:rsidRPr="00724B41">
        <w:rPr>
          <w:b/>
          <w:color w:val="000000" w:themeColor="text1"/>
          <w:sz w:val="20"/>
          <w:szCs w:val="20"/>
        </w:rPr>
        <w:t>29</w:t>
      </w:r>
      <w:r w:rsidR="00330171">
        <w:rPr>
          <w:b/>
          <w:color w:val="000000" w:themeColor="text1"/>
          <w:sz w:val="20"/>
          <w:szCs w:val="20"/>
        </w:rPr>
        <w:t>5</w:t>
      </w:r>
      <w:r w:rsidR="005B398C" w:rsidRPr="00724B41">
        <w:rPr>
          <w:b/>
          <w:color w:val="000000" w:themeColor="text1"/>
          <w:sz w:val="20"/>
          <w:szCs w:val="20"/>
        </w:rPr>
        <w:t>/</w:t>
      </w:r>
      <w:r w:rsidR="00521777" w:rsidRPr="00724B41">
        <w:rPr>
          <w:b/>
          <w:color w:val="000000" w:themeColor="text1"/>
          <w:sz w:val="20"/>
          <w:szCs w:val="20"/>
        </w:rPr>
        <w:t>2</w:t>
      </w:r>
      <w:r w:rsidR="009E52AE" w:rsidRPr="00724B41">
        <w:rPr>
          <w:b/>
          <w:color w:val="000000" w:themeColor="text1"/>
          <w:sz w:val="20"/>
          <w:szCs w:val="20"/>
        </w:rPr>
        <w:t>8</w:t>
      </w:r>
      <w:r w:rsidR="005B398C" w:rsidRPr="00724B41">
        <w:rPr>
          <w:b/>
          <w:color w:val="000000" w:themeColor="text1"/>
          <w:sz w:val="20"/>
          <w:szCs w:val="20"/>
        </w:rPr>
        <w:t>.</w:t>
      </w:r>
      <w:r w:rsidR="00411B80" w:rsidRPr="00724B41">
        <w:rPr>
          <w:b/>
          <w:color w:val="000000" w:themeColor="text1"/>
          <w:sz w:val="20"/>
          <w:szCs w:val="20"/>
        </w:rPr>
        <w:t>1</w:t>
      </w:r>
      <w:r w:rsidR="009E52AE" w:rsidRPr="00724B41">
        <w:rPr>
          <w:b/>
          <w:color w:val="000000" w:themeColor="text1"/>
          <w:sz w:val="20"/>
          <w:szCs w:val="20"/>
        </w:rPr>
        <w:t>1</w:t>
      </w:r>
      <w:r w:rsidR="005B398C" w:rsidRPr="00724B41">
        <w:rPr>
          <w:b/>
          <w:color w:val="000000" w:themeColor="text1"/>
          <w:sz w:val="20"/>
          <w:szCs w:val="20"/>
        </w:rPr>
        <w:t>.202</w:t>
      </w:r>
      <w:r w:rsidR="00636322" w:rsidRPr="00724B41">
        <w:rPr>
          <w:b/>
          <w:color w:val="000000" w:themeColor="text1"/>
          <w:sz w:val="20"/>
          <w:szCs w:val="20"/>
        </w:rPr>
        <w:t>2</w:t>
      </w:r>
    </w:p>
    <w:p w14:paraId="5E9FCDE6" w14:textId="77777777" w:rsidR="00540A89" w:rsidRPr="00EB765C" w:rsidRDefault="00540A89" w:rsidP="009E52AE">
      <w:pPr>
        <w:ind w:right="-142"/>
        <w:jc w:val="center"/>
        <w:rPr>
          <w:sz w:val="20"/>
          <w:szCs w:val="20"/>
        </w:rPr>
      </w:pPr>
    </w:p>
    <w:p w14:paraId="33AADE8D" w14:textId="75E23E84" w:rsidR="009E52AE" w:rsidRPr="00EB765C" w:rsidRDefault="009E52AE" w:rsidP="009E52AE">
      <w:pPr>
        <w:ind w:right="-142"/>
        <w:jc w:val="both"/>
        <w:rPr>
          <w:sz w:val="20"/>
          <w:szCs w:val="20"/>
        </w:rPr>
      </w:pPr>
      <w:r w:rsidRPr="00EB765C">
        <w:rPr>
          <w:sz w:val="20"/>
          <w:szCs w:val="20"/>
        </w:rPr>
        <w:t xml:space="preserve">1. Date privind dosarul: Număr dosar 3991/30/2022; Tribunalul </w:t>
      </w:r>
      <w:proofErr w:type="spellStart"/>
      <w:r w:rsidRPr="00EB765C">
        <w:rPr>
          <w:sz w:val="20"/>
          <w:szCs w:val="20"/>
        </w:rPr>
        <w:t>Tim</w:t>
      </w:r>
      <w:r w:rsidR="00A93D1E">
        <w:rPr>
          <w:sz w:val="20"/>
          <w:szCs w:val="20"/>
        </w:rPr>
        <w:t>iş</w:t>
      </w:r>
      <w:proofErr w:type="spellEnd"/>
      <w:r w:rsidR="00A93D1E">
        <w:rPr>
          <w:sz w:val="20"/>
          <w:szCs w:val="20"/>
        </w:rPr>
        <w:t xml:space="preserve">, </w:t>
      </w:r>
      <w:proofErr w:type="spellStart"/>
      <w:r w:rsidR="00A93D1E">
        <w:rPr>
          <w:sz w:val="20"/>
          <w:szCs w:val="20"/>
        </w:rPr>
        <w:t>Secţia</w:t>
      </w:r>
      <w:proofErr w:type="spellEnd"/>
      <w:r w:rsidR="00A93D1E">
        <w:rPr>
          <w:sz w:val="20"/>
          <w:szCs w:val="20"/>
        </w:rPr>
        <w:t xml:space="preserve"> a II-a civilă; Judecă</w:t>
      </w:r>
      <w:r w:rsidRPr="00EB765C">
        <w:rPr>
          <w:sz w:val="20"/>
          <w:szCs w:val="20"/>
        </w:rPr>
        <w:t xml:space="preserve">tor </w:t>
      </w:r>
      <w:proofErr w:type="spellStart"/>
      <w:r w:rsidRPr="00EB765C">
        <w:rPr>
          <w:sz w:val="20"/>
          <w:szCs w:val="20"/>
        </w:rPr>
        <w:t>sindic:Mircea</w:t>
      </w:r>
      <w:proofErr w:type="spellEnd"/>
      <w:r w:rsidRPr="00EB765C">
        <w:rPr>
          <w:sz w:val="20"/>
          <w:szCs w:val="20"/>
        </w:rPr>
        <w:t xml:space="preserve"> Todor;</w:t>
      </w:r>
    </w:p>
    <w:p w14:paraId="3D289393" w14:textId="56AA66AB" w:rsidR="009E52AE" w:rsidRPr="00EB765C" w:rsidRDefault="009E52AE" w:rsidP="009E52AE">
      <w:pPr>
        <w:ind w:right="-142"/>
        <w:jc w:val="both"/>
        <w:rPr>
          <w:sz w:val="20"/>
          <w:szCs w:val="20"/>
        </w:rPr>
      </w:pPr>
      <w:r w:rsidRPr="00EB765C">
        <w:rPr>
          <w:sz w:val="20"/>
          <w:szCs w:val="20"/>
        </w:rPr>
        <w:t xml:space="preserve">2. Arhiva/registratura </w:t>
      </w:r>
      <w:proofErr w:type="spellStart"/>
      <w:r w:rsidRPr="00EB765C">
        <w:rPr>
          <w:sz w:val="20"/>
          <w:szCs w:val="20"/>
        </w:rPr>
        <w:t>instanţei</w:t>
      </w:r>
      <w:proofErr w:type="spellEnd"/>
      <w:r w:rsidRPr="00EB765C">
        <w:rPr>
          <w:sz w:val="20"/>
          <w:szCs w:val="20"/>
        </w:rPr>
        <w:t>: Adresa: P-</w:t>
      </w:r>
      <w:proofErr w:type="spellStart"/>
      <w:r w:rsidRPr="00EB765C">
        <w:rPr>
          <w:sz w:val="20"/>
          <w:szCs w:val="20"/>
        </w:rPr>
        <w:t>ţa</w:t>
      </w:r>
      <w:proofErr w:type="spellEnd"/>
      <w:r w:rsidRPr="00EB765C">
        <w:rPr>
          <w:sz w:val="20"/>
          <w:szCs w:val="20"/>
        </w:rPr>
        <w:t xml:space="preserve"> </w:t>
      </w:r>
      <w:proofErr w:type="spellStart"/>
      <w:r w:rsidRPr="00EB765C">
        <w:rPr>
          <w:sz w:val="20"/>
          <w:szCs w:val="20"/>
        </w:rPr>
        <w:t>Ţepeş</w:t>
      </w:r>
      <w:proofErr w:type="spellEnd"/>
      <w:r w:rsidRPr="00EB765C">
        <w:rPr>
          <w:sz w:val="20"/>
          <w:szCs w:val="20"/>
        </w:rPr>
        <w:t xml:space="preserve"> Vodă nr. 2 </w:t>
      </w:r>
      <w:proofErr w:type="spellStart"/>
      <w:r w:rsidRPr="00EB765C">
        <w:rPr>
          <w:sz w:val="20"/>
          <w:szCs w:val="20"/>
        </w:rPr>
        <w:t>A,Timişoara</w:t>
      </w:r>
      <w:proofErr w:type="spellEnd"/>
      <w:r w:rsidRPr="00EB765C">
        <w:rPr>
          <w:sz w:val="20"/>
          <w:szCs w:val="20"/>
        </w:rPr>
        <w:t>, jud</w:t>
      </w:r>
      <w:r w:rsidR="00A93D1E">
        <w:rPr>
          <w:sz w:val="20"/>
          <w:szCs w:val="20"/>
        </w:rPr>
        <w:t xml:space="preserve">. </w:t>
      </w:r>
      <w:proofErr w:type="spellStart"/>
      <w:r w:rsidR="00A93D1E">
        <w:rPr>
          <w:sz w:val="20"/>
          <w:szCs w:val="20"/>
        </w:rPr>
        <w:t>Timiş</w:t>
      </w:r>
      <w:proofErr w:type="spellEnd"/>
      <w:r w:rsidR="00A93D1E">
        <w:rPr>
          <w:sz w:val="20"/>
          <w:szCs w:val="20"/>
        </w:rPr>
        <w:t>; programul arhivei: Marț</w:t>
      </w:r>
      <w:r w:rsidRPr="00EB765C">
        <w:rPr>
          <w:sz w:val="20"/>
          <w:szCs w:val="20"/>
        </w:rPr>
        <w:t>i – Vineri; orele 08.30 – 12.30.</w:t>
      </w:r>
    </w:p>
    <w:p w14:paraId="58B24BC3" w14:textId="22173A9A" w:rsidR="009E52AE" w:rsidRPr="00EB765C" w:rsidRDefault="009E52AE" w:rsidP="009E52AE">
      <w:pPr>
        <w:ind w:right="-142"/>
        <w:jc w:val="both"/>
        <w:rPr>
          <w:sz w:val="20"/>
          <w:szCs w:val="20"/>
        </w:rPr>
      </w:pPr>
      <w:r w:rsidRPr="00EB765C">
        <w:rPr>
          <w:sz w:val="20"/>
          <w:szCs w:val="20"/>
        </w:rPr>
        <w:t xml:space="preserve">3.1. Debitor: </w:t>
      </w:r>
      <w:r w:rsidRPr="00EB765C">
        <w:rPr>
          <w:b/>
          <w:bCs/>
          <w:sz w:val="20"/>
          <w:szCs w:val="20"/>
        </w:rPr>
        <w:t>ART CONSTRUCT TIMIS S.R.L</w:t>
      </w:r>
      <w:r w:rsidR="00A93D1E">
        <w:rPr>
          <w:sz w:val="20"/>
          <w:szCs w:val="20"/>
        </w:rPr>
        <w:t>., C.U.I. 39068036, cu sediul în Herneacova, oraș</w:t>
      </w:r>
      <w:r w:rsidRPr="00EB765C">
        <w:rPr>
          <w:sz w:val="20"/>
          <w:szCs w:val="20"/>
        </w:rPr>
        <w:t xml:space="preserve"> Reca</w:t>
      </w:r>
      <w:r w:rsidR="00A93D1E">
        <w:rPr>
          <w:sz w:val="20"/>
          <w:szCs w:val="20"/>
        </w:rPr>
        <w:t>ș</w:t>
      </w:r>
      <w:r w:rsidRPr="00EB765C">
        <w:rPr>
          <w:sz w:val="20"/>
          <w:szCs w:val="20"/>
        </w:rPr>
        <w:t>, nr. 323, CLADIREA PUNCT DE INFORMARE, camera 3, jud. Timi</w:t>
      </w:r>
      <w:r w:rsidR="00A93D1E">
        <w:rPr>
          <w:sz w:val="20"/>
          <w:szCs w:val="20"/>
        </w:rPr>
        <w:t>ș</w:t>
      </w:r>
      <w:r w:rsidRPr="00EB765C">
        <w:rPr>
          <w:sz w:val="20"/>
          <w:szCs w:val="20"/>
        </w:rPr>
        <w:t xml:space="preserve">, J35/934/2018; </w:t>
      </w:r>
    </w:p>
    <w:p w14:paraId="4B115E1E" w14:textId="35EB2E93" w:rsidR="009E52AE" w:rsidRPr="00EB765C" w:rsidRDefault="009E52AE" w:rsidP="009E52AE">
      <w:pPr>
        <w:ind w:right="-142"/>
        <w:jc w:val="both"/>
        <w:rPr>
          <w:sz w:val="20"/>
          <w:szCs w:val="20"/>
        </w:rPr>
      </w:pPr>
      <w:r w:rsidRPr="00EB765C">
        <w:rPr>
          <w:sz w:val="20"/>
          <w:szCs w:val="20"/>
        </w:rPr>
        <w:t xml:space="preserve">3.2. Administrator special:  </w:t>
      </w:r>
      <w:proofErr w:type="spellStart"/>
      <w:r w:rsidRPr="00EB765C">
        <w:rPr>
          <w:sz w:val="20"/>
          <w:szCs w:val="20"/>
        </w:rPr>
        <w:t>Bucse</w:t>
      </w:r>
      <w:proofErr w:type="spellEnd"/>
      <w:r w:rsidRPr="00EB765C">
        <w:rPr>
          <w:sz w:val="20"/>
          <w:szCs w:val="20"/>
        </w:rPr>
        <w:t xml:space="preserve"> C</w:t>
      </w:r>
      <w:r w:rsidR="00A93D1E">
        <w:rPr>
          <w:sz w:val="20"/>
          <w:szCs w:val="20"/>
        </w:rPr>
        <w:t>ristian</w:t>
      </w:r>
      <w:r w:rsidRPr="00EB765C">
        <w:rPr>
          <w:sz w:val="20"/>
          <w:szCs w:val="20"/>
        </w:rPr>
        <w:t>;</w:t>
      </w:r>
    </w:p>
    <w:p w14:paraId="74547C69" w14:textId="77777777" w:rsidR="009E52AE" w:rsidRPr="00EB765C" w:rsidRDefault="009E52AE" w:rsidP="009E52AE">
      <w:pPr>
        <w:ind w:right="-142"/>
        <w:jc w:val="both"/>
        <w:rPr>
          <w:sz w:val="20"/>
          <w:szCs w:val="20"/>
        </w:rPr>
      </w:pPr>
      <w:r w:rsidRPr="00EB765C">
        <w:rPr>
          <w:sz w:val="20"/>
          <w:szCs w:val="20"/>
        </w:rPr>
        <w:t xml:space="preserve">4. Administrator judiciar: C.I.I. </w:t>
      </w:r>
      <w:proofErr w:type="spellStart"/>
      <w:r w:rsidRPr="00EB765C">
        <w:rPr>
          <w:sz w:val="20"/>
          <w:szCs w:val="20"/>
        </w:rPr>
        <w:t>Dăogaru</w:t>
      </w:r>
      <w:proofErr w:type="spellEnd"/>
      <w:r w:rsidRPr="00EB765C">
        <w:rPr>
          <w:sz w:val="20"/>
          <w:szCs w:val="20"/>
        </w:rPr>
        <w:t xml:space="preserve"> </w:t>
      </w:r>
      <w:proofErr w:type="spellStart"/>
      <w:r w:rsidRPr="00EB765C">
        <w:rPr>
          <w:sz w:val="20"/>
          <w:szCs w:val="20"/>
        </w:rPr>
        <w:t>Petrişor</w:t>
      </w:r>
      <w:proofErr w:type="spellEnd"/>
      <w:r w:rsidRPr="00EB765C">
        <w:rPr>
          <w:sz w:val="20"/>
          <w:szCs w:val="20"/>
        </w:rPr>
        <w:t xml:space="preserve">-Liviu,  cu sediul în </w:t>
      </w:r>
      <w:proofErr w:type="spellStart"/>
      <w:r w:rsidRPr="00EB765C">
        <w:rPr>
          <w:sz w:val="20"/>
          <w:szCs w:val="20"/>
        </w:rPr>
        <w:t>Timişoara</w:t>
      </w:r>
      <w:proofErr w:type="spellEnd"/>
      <w:r w:rsidRPr="00EB765C">
        <w:rPr>
          <w:sz w:val="20"/>
          <w:szCs w:val="20"/>
        </w:rPr>
        <w:t xml:space="preserve">, </w:t>
      </w:r>
      <w:proofErr w:type="spellStart"/>
      <w:r w:rsidRPr="00EB765C">
        <w:rPr>
          <w:sz w:val="20"/>
          <w:szCs w:val="20"/>
        </w:rPr>
        <w:t>Bv</w:t>
      </w:r>
      <w:proofErr w:type="spellEnd"/>
      <w:r w:rsidRPr="00EB765C">
        <w:rPr>
          <w:sz w:val="20"/>
          <w:szCs w:val="20"/>
        </w:rPr>
        <w:t xml:space="preserve">. </w:t>
      </w:r>
      <w:proofErr w:type="spellStart"/>
      <w:r w:rsidRPr="00EB765C">
        <w:rPr>
          <w:sz w:val="20"/>
          <w:szCs w:val="20"/>
        </w:rPr>
        <w:t>Revoluţiei</w:t>
      </w:r>
      <w:proofErr w:type="spellEnd"/>
      <w:r w:rsidRPr="00EB765C">
        <w:rPr>
          <w:sz w:val="20"/>
          <w:szCs w:val="20"/>
        </w:rPr>
        <w:t xml:space="preserve"> 1989, nr. 3, ap. 5, jud. </w:t>
      </w:r>
      <w:proofErr w:type="spellStart"/>
      <w:r w:rsidRPr="00EB765C">
        <w:rPr>
          <w:sz w:val="20"/>
          <w:szCs w:val="20"/>
        </w:rPr>
        <w:t>Timiş</w:t>
      </w:r>
      <w:proofErr w:type="spellEnd"/>
      <w:r w:rsidRPr="00EB765C">
        <w:rPr>
          <w:sz w:val="20"/>
          <w:szCs w:val="20"/>
        </w:rPr>
        <w:t xml:space="preserve">, CIF:  19918744, număr de înscriere în tabloul practicienilor în </w:t>
      </w:r>
      <w:proofErr w:type="spellStart"/>
      <w:r w:rsidRPr="00EB765C">
        <w:rPr>
          <w:sz w:val="20"/>
          <w:szCs w:val="20"/>
        </w:rPr>
        <w:t>insolvenţă</w:t>
      </w:r>
      <w:proofErr w:type="spellEnd"/>
      <w:r w:rsidRPr="00EB765C">
        <w:rPr>
          <w:sz w:val="20"/>
          <w:szCs w:val="20"/>
        </w:rPr>
        <w:t xml:space="preserve">: 1B2212, Tel. 0722.588.636, e-mail </w:t>
      </w:r>
      <w:hyperlink r:id="rId6" w:history="1">
        <w:r w:rsidRPr="00EB765C">
          <w:rPr>
            <w:rStyle w:val="Hyperlink"/>
            <w:sz w:val="20"/>
            <w:szCs w:val="20"/>
          </w:rPr>
          <w:t>insolventa</w:t>
        </w:r>
        <w:r w:rsidRPr="00EB765C">
          <w:rPr>
            <w:rStyle w:val="Hyperlink"/>
            <w:sz w:val="20"/>
            <w:szCs w:val="20"/>
            <w:lang w:val="en-US"/>
          </w:rPr>
          <w:t>@petrisordaogaru.ro</w:t>
        </w:r>
      </w:hyperlink>
      <w:r w:rsidRPr="00EB765C">
        <w:rPr>
          <w:sz w:val="20"/>
          <w:szCs w:val="20"/>
        </w:rPr>
        <w:t xml:space="preserve"> </w:t>
      </w:r>
    </w:p>
    <w:p w14:paraId="6835CE57" w14:textId="77777777" w:rsidR="009F6961" w:rsidRPr="00EB765C" w:rsidRDefault="009E52AE" w:rsidP="009E52AE">
      <w:pPr>
        <w:ind w:right="-142"/>
        <w:jc w:val="both"/>
        <w:rPr>
          <w:b/>
          <w:sz w:val="20"/>
          <w:szCs w:val="20"/>
        </w:rPr>
      </w:pPr>
      <w:r w:rsidRPr="00EB765C">
        <w:rPr>
          <w:sz w:val="20"/>
          <w:szCs w:val="20"/>
        </w:rPr>
        <w:t xml:space="preserve">5. C.I.I. </w:t>
      </w:r>
      <w:proofErr w:type="spellStart"/>
      <w:r w:rsidRPr="00EB765C">
        <w:rPr>
          <w:sz w:val="20"/>
          <w:szCs w:val="20"/>
        </w:rPr>
        <w:t>Dăogaru</w:t>
      </w:r>
      <w:proofErr w:type="spellEnd"/>
      <w:r w:rsidRPr="00EB765C">
        <w:rPr>
          <w:sz w:val="20"/>
          <w:szCs w:val="20"/>
        </w:rPr>
        <w:t xml:space="preserve"> </w:t>
      </w:r>
      <w:proofErr w:type="spellStart"/>
      <w:r w:rsidRPr="00EB765C">
        <w:rPr>
          <w:sz w:val="20"/>
          <w:szCs w:val="20"/>
        </w:rPr>
        <w:t>Petrişor</w:t>
      </w:r>
      <w:proofErr w:type="spellEnd"/>
      <w:r w:rsidRPr="00EB765C">
        <w:rPr>
          <w:sz w:val="20"/>
          <w:szCs w:val="20"/>
        </w:rPr>
        <w:t xml:space="preserve">-Liviu, în calitate de administrator judiciar al debitorului </w:t>
      </w:r>
      <w:r w:rsidRPr="00EB765C">
        <w:rPr>
          <w:b/>
          <w:bCs/>
          <w:sz w:val="20"/>
          <w:szCs w:val="20"/>
        </w:rPr>
        <w:t>ART CONSTRUCT TIMIS S.R.L</w:t>
      </w:r>
      <w:r w:rsidRPr="00EB765C">
        <w:rPr>
          <w:sz w:val="20"/>
          <w:szCs w:val="20"/>
        </w:rPr>
        <w:t xml:space="preserve">., conform încheierii civile nr. 881 din data de 27.09.2022, </w:t>
      </w:r>
      <w:proofErr w:type="spellStart"/>
      <w:r w:rsidRPr="00EB765C">
        <w:rPr>
          <w:sz w:val="20"/>
          <w:szCs w:val="20"/>
        </w:rPr>
        <w:t>pronunţată</w:t>
      </w:r>
      <w:proofErr w:type="spellEnd"/>
      <w:r w:rsidRPr="00EB765C">
        <w:rPr>
          <w:sz w:val="20"/>
          <w:szCs w:val="20"/>
        </w:rPr>
        <w:t xml:space="preserve"> de Tribunalul </w:t>
      </w:r>
      <w:proofErr w:type="spellStart"/>
      <w:r w:rsidRPr="00EB765C">
        <w:rPr>
          <w:sz w:val="20"/>
          <w:szCs w:val="20"/>
        </w:rPr>
        <w:t>Timiş</w:t>
      </w:r>
      <w:proofErr w:type="spellEnd"/>
      <w:r w:rsidRPr="00EB765C">
        <w:rPr>
          <w:sz w:val="20"/>
          <w:szCs w:val="20"/>
        </w:rPr>
        <w:t xml:space="preserve">, </w:t>
      </w:r>
      <w:proofErr w:type="spellStart"/>
      <w:r w:rsidRPr="00EB765C">
        <w:rPr>
          <w:sz w:val="20"/>
          <w:szCs w:val="20"/>
        </w:rPr>
        <w:t>Secţia</w:t>
      </w:r>
      <w:proofErr w:type="spellEnd"/>
      <w:r w:rsidRPr="00EB765C">
        <w:rPr>
          <w:sz w:val="20"/>
          <w:szCs w:val="20"/>
        </w:rPr>
        <w:t xml:space="preserve"> a II-a civilă, în dosarul  nr. 39911/30/2022</w:t>
      </w:r>
      <w:r w:rsidR="009F6961" w:rsidRPr="00EB765C">
        <w:rPr>
          <w:sz w:val="20"/>
          <w:szCs w:val="20"/>
        </w:rPr>
        <w:t>,</w:t>
      </w:r>
      <w:r w:rsidR="00A11EED" w:rsidRPr="00EB765C">
        <w:rPr>
          <w:sz w:val="20"/>
          <w:szCs w:val="20"/>
        </w:rPr>
        <w:t xml:space="preserve"> în temeiul </w:t>
      </w:r>
      <w:r w:rsidR="00A11EED" w:rsidRPr="00EB765C">
        <w:rPr>
          <w:color w:val="000000" w:themeColor="text1"/>
          <w:sz w:val="20"/>
          <w:szCs w:val="20"/>
        </w:rPr>
        <w:t>art.</w:t>
      </w:r>
      <w:r w:rsidR="00865197" w:rsidRPr="00EB765C">
        <w:rPr>
          <w:color w:val="000000" w:themeColor="text1"/>
          <w:sz w:val="20"/>
          <w:szCs w:val="20"/>
        </w:rPr>
        <w:t xml:space="preserve"> </w:t>
      </w:r>
      <w:r w:rsidR="00C16CD4" w:rsidRPr="00EB765C">
        <w:rPr>
          <w:color w:val="000000" w:themeColor="text1"/>
          <w:sz w:val="20"/>
          <w:szCs w:val="20"/>
        </w:rPr>
        <w:t>110</w:t>
      </w:r>
      <w:r w:rsidR="00A11EED" w:rsidRPr="00EB765C">
        <w:rPr>
          <w:sz w:val="20"/>
          <w:szCs w:val="20"/>
        </w:rPr>
        <w:t xml:space="preserve"> din Legea </w:t>
      </w:r>
      <w:r w:rsidR="00CE24D9" w:rsidRPr="00EB765C">
        <w:rPr>
          <w:sz w:val="20"/>
          <w:szCs w:val="20"/>
        </w:rPr>
        <w:t xml:space="preserve">nr. </w:t>
      </w:r>
      <w:r w:rsidR="00C16CD4" w:rsidRPr="00EB765C">
        <w:rPr>
          <w:sz w:val="20"/>
          <w:szCs w:val="20"/>
        </w:rPr>
        <w:t>85/2014</w:t>
      </w:r>
      <w:r w:rsidR="00A11EED" w:rsidRPr="00EB765C">
        <w:rPr>
          <w:sz w:val="20"/>
          <w:szCs w:val="20"/>
        </w:rPr>
        <w:t xml:space="preserve">, </w:t>
      </w:r>
      <w:r w:rsidR="009F6961" w:rsidRPr="00EB765C">
        <w:rPr>
          <w:sz w:val="20"/>
          <w:szCs w:val="20"/>
        </w:rPr>
        <w:t xml:space="preserve"> </w:t>
      </w:r>
      <w:r w:rsidR="009F6961" w:rsidRPr="00EB765C">
        <w:rPr>
          <w:b/>
          <w:sz w:val="20"/>
          <w:szCs w:val="20"/>
        </w:rPr>
        <w:t xml:space="preserve">publică tabelul </w:t>
      </w:r>
      <w:r w:rsidR="00A11EED" w:rsidRPr="00EB765C">
        <w:rPr>
          <w:b/>
          <w:sz w:val="20"/>
          <w:szCs w:val="20"/>
        </w:rPr>
        <w:t>preliminar al</w:t>
      </w:r>
      <w:r w:rsidR="009F6961" w:rsidRPr="00EB765C">
        <w:rPr>
          <w:b/>
          <w:sz w:val="20"/>
          <w:szCs w:val="20"/>
        </w:rPr>
        <w:t xml:space="preserve"> </w:t>
      </w:r>
      <w:proofErr w:type="spellStart"/>
      <w:r w:rsidR="009F6961" w:rsidRPr="00EB765C">
        <w:rPr>
          <w:b/>
          <w:sz w:val="20"/>
          <w:szCs w:val="20"/>
        </w:rPr>
        <w:t>creanţe</w:t>
      </w:r>
      <w:r w:rsidR="00A11EED" w:rsidRPr="00EB765C">
        <w:rPr>
          <w:b/>
          <w:sz w:val="20"/>
          <w:szCs w:val="20"/>
        </w:rPr>
        <w:t>lor</w:t>
      </w:r>
      <w:proofErr w:type="spellEnd"/>
      <w:r w:rsidR="009F6961" w:rsidRPr="00EB765C">
        <w:rPr>
          <w:b/>
          <w:sz w:val="20"/>
          <w:szCs w:val="20"/>
        </w:rPr>
        <w:t>:</w:t>
      </w:r>
    </w:p>
    <w:p w14:paraId="7339C5BB" w14:textId="67B55A8E" w:rsidR="009E52AE" w:rsidRDefault="009E52AE" w:rsidP="009E52AE">
      <w:pPr>
        <w:ind w:right="-142"/>
        <w:jc w:val="both"/>
        <w:rPr>
          <w:b/>
          <w:sz w:val="10"/>
          <w:szCs w:val="20"/>
        </w:rPr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457"/>
        <w:gridCol w:w="2481"/>
        <w:gridCol w:w="3048"/>
        <w:gridCol w:w="1120"/>
        <w:gridCol w:w="1021"/>
        <w:gridCol w:w="1043"/>
        <w:gridCol w:w="957"/>
        <w:gridCol w:w="979"/>
        <w:gridCol w:w="928"/>
        <w:gridCol w:w="916"/>
        <w:gridCol w:w="1194"/>
        <w:gridCol w:w="1096"/>
      </w:tblGrid>
      <w:tr w:rsidR="00E00D9A" w:rsidRPr="00E00D9A" w14:paraId="19FA9A7C" w14:textId="77777777" w:rsidTr="00E00D9A">
        <w:trPr>
          <w:trHeight w:val="9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223D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Nr. </w:t>
            </w:r>
            <w:proofErr w:type="spellStart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crt</w:t>
            </w:r>
            <w:proofErr w:type="spellEnd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35FB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DENUMIRE CREDITOR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C464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ADRESA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E8E6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CREANŢA SOLICITATĂ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9EB6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CREANŢA ADMISĂ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A02F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2"/>
                <w:szCs w:val="12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2"/>
                <w:szCs w:val="12"/>
                <w:lang w:val="en-US" w:eastAsia="en-US"/>
              </w:rPr>
              <w:t>CREANŢĂ NESCADENTĂ SAU SUB CONDIŢIE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EC6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CREANŢĂ RESPINSĂ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60F9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FELUL CREANŢEI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E85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% GRUPĂ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B1DE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%TOTAL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5E26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PRIORITATE cf. L. 85/2014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C31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OBSERVAŢII</w:t>
            </w:r>
          </w:p>
        </w:tc>
      </w:tr>
      <w:tr w:rsidR="00E00D9A" w:rsidRPr="00E00D9A" w14:paraId="1F5CCE4F" w14:textId="77777777" w:rsidTr="00E00D9A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538F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9B11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AMP GRUP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BE62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F7BF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1.044.628,56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3555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1.044.628,56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0E0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DC2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04F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garantată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12B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6C3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5,81%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583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art.159,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alin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1, pct.3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0955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816EF5A" w14:textId="77777777" w:rsidTr="00E00D9A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36AA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DDE9" w14:textId="77777777" w:rsidR="00E00D9A" w:rsidRPr="00E00D9A" w:rsidRDefault="00E00D9A" w:rsidP="00E00D9A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TOTAL </w:t>
            </w:r>
            <w:proofErr w:type="gramStart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CREANŢE  GARANTATE</w:t>
            </w:r>
            <w:proofErr w:type="gramEnd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 - art.159 alin.1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31E6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1.044.628,56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20F2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1.044.628,56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95F8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0B7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6277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5CB4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2768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5,81%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753B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337F7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5411552" w14:textId="77777777" w:rsidTr="00E00D9A">
        <w:trPr>
          <w:trHeight w:val="49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037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0023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Salariați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PF conform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Listă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2E23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AC1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78.860,00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AAB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78.860,00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4AA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171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14E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salarială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3D8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4D1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0,44%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386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490BA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C7E4420" w14:textId="77777777" w:rsidTr="00E00D9A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BDE41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II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A39EE" w14:textId="77777777" w:rsidR="00E00D9A" w:rsidRPr="00E00D9A" w:rsidRDefault="00E00D9A" w:rsidP="00E00D9A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TOTAL </w:t>
            </w:r>
            <w:proofErr w:type="gramStart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CREANŢE  DIN</w:t>
            </w:r>
            <w:proofErr w:type="gramEnd"/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 RAPORTURI DE MUNCĂ - art.161.alin.1.pct.3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42E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78.860,00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0017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78.860,00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5557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9C0F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C0CC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0151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D448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0,44%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19E2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ABF9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C31E46A" w14:textId="77777777" w:rsidTr="00E00D9A">
        <w:trPr>
          <w:trHeight w:val="49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8633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AB1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ANAF -DGRFPT-AJFP TIMIS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6C19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Timişoara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Ghe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, nr.9B,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Timiş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AD4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531.642,00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97D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531.642,00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260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08F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0D2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bugetară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21F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819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2,96%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247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F1CB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B0E5E0F" w14:textId="77777777" w:rsidTr="00E00D9A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4B776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III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F492" w14:textId="77777777" w:rsidR="00E00D9A" w:rsidRPr="00E00D9A" w:rsidRDefault="00E00D9A" w:rsidP="00E00D9A">
            <w:pPr>
              <w:suppressAutoHyphens w:val="0"/>
              <w:jc w:val="both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PRIORITARE (BUGETARE) -art.161.alin.5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628D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531.642,00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8912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531.642,00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6D2C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37ED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0848B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9B5AA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B2D8C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2,96%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382F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B6BAB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36073BF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B1E3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249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ACN PIESE UTILAJE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7632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Bvd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Metalurgiei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nr. 4, bloc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ODl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sc. 3, et. 6, ap.115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1E9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3.846,08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BE6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3.846,08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A2E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122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051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0F4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56F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D7D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E1CB8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C78E3A1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230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B52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AEROTRAVEL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F7B0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5,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Sirenelor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nr. 49-55,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corp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3, et. 1, ap. 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9DA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27.536,00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FA2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27.536,00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154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918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520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53F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6771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41AE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FBF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A073A70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16F3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F8CF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AGRO TRANSPORT DETA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9F6E4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Iulius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Town, United Business Center 3, P-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ța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Consiliul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Europei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nr.2E, U3.E1.04,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14C9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39.501,62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11F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39.501,62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3E6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A554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3B3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9BB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0,33%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CDD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54B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33B5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993AC4E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B46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B0F8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ALLMONDOCAR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7221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Ghiroda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Lugojului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nr.17,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99E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31.133,00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330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31.133,00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71E0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295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3A1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04C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301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BF49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260A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0B3A57D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615E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62EF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ARINSTAL TERMOTUB CONSTRUCT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5C1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Semlacu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Mare,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Gătaia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nr.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228,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B6F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355.849,90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8702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355.849,90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726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15F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2C1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CD3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2,98%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B24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1,98%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5A0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CC7C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B0DEC07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06A6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C70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BESTINWEST HERNEACOVA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55C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CF NR. 410116-C4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4F7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398.670,62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93A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398.670,62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4ED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A52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D0D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E604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3,34%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83E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2,22%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05A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F03B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008F036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4A80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lastRenderedPageBreak/>
              <w:t>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FF3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BULDOPREST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9415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Hodoni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Cartiz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cam.1,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1BED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41.431,00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6C4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41.431,00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F8D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776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87B1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D35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0,35%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43A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A34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87B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8787FB6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4301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DDF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BY-GARDEN BY INA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DB6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Săcălaz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5796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55.311,20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377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55.311,20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CD8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4E90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D054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CDD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0,46%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530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0,31%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1E4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B6F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F1EC674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8577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1F3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CARGO TRANS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8564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Câmpia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Turzii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Marin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Preda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nr.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4,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Cluj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2C9F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16.979,00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0EF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16.979,00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9E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204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FBD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3BD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DE6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1FC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0EC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0CA1945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FF66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ACD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CONSTRUCT VIO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3D2C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CF NR.410116-C3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9A0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299.880,00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C3B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299.880,00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56B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A77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758F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3E3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2,51%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BF0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1,67%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DFD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029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7ED0E72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851A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F2A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CVW TECHNOLOGIES 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A8D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Bld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Nicolae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Bălcescu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nr.2-4, Grand Hotel Bucharest,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etaj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2,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908F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190.245,70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CE0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190.245,70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151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342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8E5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699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1,59%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9D9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1,06%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C50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A49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4A336E0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FCE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DE9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DELGAZ GRID 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1F9D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Tg.Mureș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B-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dul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Pandurilor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nr.42, et.4,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Mureș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BA0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131.518,11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73C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076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2B0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131.518,11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4C2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B6E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F076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7AD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741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Litigiu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conform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corespondență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3ED6505B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D02C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1FC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DOMAR AGREGATE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D176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Deva,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Zarandului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 79,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Hunedoara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703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28.960,00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9BD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28.960,00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9670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F13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3A6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159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A30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A3C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C7B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0E6BA4F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5989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910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EBE CONSULT TEAM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826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Giroc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Gloria, nr.68A, cam.1,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8BB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211.380,00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1E0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211.380,00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135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C2C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D2D4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F1D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1,77%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47B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1,18%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921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8A2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F8F7C66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62EC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9BF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EL INOMILA ELECTRIC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7A1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Moșnița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Veche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Azuga, nr.2, cam.1,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A2C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38.464,99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80DF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38.464,99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BE77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7F1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A4C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E65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0,32%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84F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788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B95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6B2EE90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432A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926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ENDORCE CONSULTING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1E35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Ștefăneștii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Jos,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Lacului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nr.2A, Vila E5-1, PARTER, cam.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3,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Ilfov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B83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486.578,41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CB1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486.578,41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9C5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345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775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5C5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4,07%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224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2,71%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481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AB5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FF1A39A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6BD4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A0F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ERSTE PLAN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CD3F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Take Ionescu, nr.46B,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sc.C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ap.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6,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8F4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163.875,95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62C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163.875,95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007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104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094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CDB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1,37%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D94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0,91%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CB9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51C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2994705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E100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C88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EUSKADI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3FF9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, nr.12, ap.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15,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335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15.295,62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2CA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15.295,62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19F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A4ED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D74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006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7D6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E0A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AF9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F9EB973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6346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525F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FAST BIT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5231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Ion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Vidu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etaj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1, ap.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289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13.258,57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46B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13.258,57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42E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A95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D14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E2F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E4B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C81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81B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C8CCEED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D293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5ABF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II LEȘAN PETRE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4DB2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Covaci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com.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Sânandrei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str.Morii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nr.34,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665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16.500,00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74F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16.500,00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EAE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3CF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A20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EAD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17F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7BD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307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37AE44BD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37A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096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JAFAR ARMĂTURI SRL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32D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Com.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Mărgineni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Tineretului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nr.54,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Bacău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698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161.408,76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35F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161.408,76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C58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B25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F16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B39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1,35%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8F8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0,90%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BFD5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ED0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F1D30D5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C66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0D2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KASDUM GF SRL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25F6D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Pomiculturii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nr.48,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978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2.918.716,91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952C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2.918.716,91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D81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BEF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06B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D733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24,43%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477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16,23%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9B4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3631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D27C753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7668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lastRenderedPageBreak/>
              <w:t>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E1F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KAT CONS SRL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B9C5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Luncani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nr.33,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950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14.546,41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2A6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14.546,41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29C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A2F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DE5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70F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B66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6AA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4AC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51C520F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68C4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C502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LICEUL MONTESSORI TIMISOARA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DE0A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C-tin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Brâncoveanu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nr.73-77,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150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2.000.000,00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717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2.000.000,00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785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453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73B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2A8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16,74%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E20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11,12%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DD9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BD4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9EB53CA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4AB9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2FB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LINDE GAZ ROMÂNIA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E1A45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Avram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Imbroane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nr.9,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8D4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3.867,98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B55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3.867,98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632B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FF6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EE5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EE0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5B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459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54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3C837FC0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A572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E6D2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MACELARIA GAROB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3FE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camera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F08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84.000,00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B3A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84.000,00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E4A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D6B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2FB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E49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0,70%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F9F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0,47%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C69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E4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C80ABCE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8ADC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D07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MAR-COS TOPO TIMIS SRL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D2D4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Pomiculturii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nr.48, et.1, ap.3,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E84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99.995,00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EC4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99.995,00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C0B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5E4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CB8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448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0,84%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B46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0,56%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74F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CFC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7FCA0EF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BE59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818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MATECO SRL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6C3D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Jilava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Șoseaua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Giurgiului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nr.48E,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jud.Ilfov</w:t>
            </w:r>
            <w:proofErr w:type="spellEnd"/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499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49.349,62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EC8C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49.349,62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9202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87C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A57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B039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0,41%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B23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D94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449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57AC040" w14:textId="77777777" w:rsidTr="00E00D9A">
        <w:trPr>
          <w:trHeight w:val="5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6A91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1E75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MAYA S POOL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DF55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Săcălaz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A62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18.159,40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240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18.159,40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C03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4FDD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7D5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869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F8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532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6252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373209B" w14:textId="77777777" w:rsidTr="00E00D9A">
        <w:trPr>
          <w:trHeight w:val="93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E36A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C77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MG PAINTING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AED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Piața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Sf.Nicolae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nr.9, ap.1,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580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126.780,00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E4C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108.207,53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ADD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DB22" w14:textId="5FD9115A" w:rsidR="00E00D9A" w:rsidRPr="00E00D9A" w:rsidRDefault="00765F80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>
              <w:rPr>
                <w:color w:val="000000"/>
                <w:kern w:val="0"/>
                <w:sz w:val="14"/>
                <w:szCs w:val="14"/>
                <w:lang w:val="en-US" w:eastAsia="en-US"/>
              </w:rPr>
              <w:t>18572,47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92D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680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0,91%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A77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0,60%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432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C40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Recalculat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penalități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pănă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la data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intrării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insolvență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5441FFBE" w14:textId="77777777" w:rsidTr="00E00D9A">
        <w:trPr>
          <w:trHeight w:val="9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962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1B3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MNG TRANS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9871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Ion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Slavici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bl.26,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ap.9,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1F4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117.810,00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081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78.540,00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637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DC2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39.270,00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A0EB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7BA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0,66%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377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0,44%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2DDF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92CF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Cuantumul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daunelor-interese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nu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este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prevăzut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contract.</w:t>
            </w:r>
          </w:p>
        </w:tc>
      </w:tr>
      <w:tr w:rsidR="00E00D9A" w:rsidRPr="00E00D9A" w14:paraId="66E2D737" w14:textId="77777777" w:rsidTr="00E00D9A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EF4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FC5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MOSNITEANA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5A04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Episcop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Augutin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Pacha, nr.6, ap.17,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E361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24.364,77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D62F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24.364,77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DB4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BB8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408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645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0,20%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592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41C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FDC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1A288FA" w14:textId="77777777" w:rsidTr="00E00D9A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758F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9222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PSIHORELLI CONSTRUCT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081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C0E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39.125,74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380F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39.125,74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740C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AD7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D87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1B5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0,33%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1D4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98A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AA7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147513B" w14:textId="77777777" w:rsidTr="00E00D9A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D87F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9122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RAV-CAR TRADING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7D19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Dumbrăvița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Gaudi, nr.13,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075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658.281,39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832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658.281,39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F33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A7D9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210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056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5,51%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FD8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3,66%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392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789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9F33C69" w14:textId="77777777" w:rsidTr="00E00D9A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4164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B15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RECON PREFABRICATE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DA4B4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nr.20, ap.12,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684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131.690,42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524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131.690,42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F3A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BA9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1A0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835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1,10%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8F2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0,73%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5A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D5E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733CDCC" w14:textId="77777777" w:rsidTr="00E00D9A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1702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19C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RETIM ECOLOGIC SERVICE 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B511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Gheorghe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nr.24, et.4, SAD 31-33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clădirea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FRUCTUS PLAZA,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3BD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4.168,84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B22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4.168,84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209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370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A58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ABB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C29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655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39B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29344CA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AD62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76D7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RIA TRANSOIL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C8EA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nr.20, ap.12,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A7A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22.340,69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7CA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22.340,69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EBB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241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BD2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FF5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AB9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9B2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6AC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60E200D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DF1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lastRenderedPageBreak/>
              <w:t>39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42EF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RVS CONSTRUCT2U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D45A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Intrarea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Doinei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nr.9, bl.7,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parter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camera 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63C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155.295,00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9B8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155.295,00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A7F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913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D1E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875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1,30%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82A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0,86%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F73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B5B8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516997D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3BC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562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SENSEI TT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0D31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Intrarea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Peru, nr.5,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E66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7.605,63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330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7.605,63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123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FDC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C86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EC5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B16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8B0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2D2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A460E09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B415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031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SIL ALIN &amp; VALI 2011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15F72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8D4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328.410,85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AA9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328.410,85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917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581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070F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D06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2,75%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9F85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1,83%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74F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845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553000B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5DB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0548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SIMINIC MACARALE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5FC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Anton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Bacalbașa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nr.91,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B0E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87.524,50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9D0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87.524,50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133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568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726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A35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0,73%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9E5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0,49%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2F4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7F7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3EFD759C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598B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5B7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SIMINIC TRANS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3DBF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Uranus, nr.2, bl.63,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et.1, ap.3,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ADD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17.000,00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4E8B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17.000,00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DB8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260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E62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8F6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2F3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582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9DB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6D4E86D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AC6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BC6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SONIA TUB TRADE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EFD1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2,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str.Aleeia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Ilia, nr.2, bl.58B, sc.1, et.2, ap.17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F432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66.759,00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A291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66.759,00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F64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08C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D37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A0B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0,56%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7B2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0,37%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6B9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CF4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9EB5162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5622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7A1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SPATIU UAD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8ADD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Aștrilor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nr.20,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sc.A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et.4, ap.10,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22D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13.090,00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804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13.090,00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AB5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15D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F98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5FA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F77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64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955B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155F541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E1B0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DF9C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STEF STRUCTUR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533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36C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50.963,50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840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50.963,50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A1F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F34A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E63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06B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0,43%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F3B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9D6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9EE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1F19ADF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E9E7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617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STRAND TERMAL DETA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FB34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Deta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Pădurii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nr.22,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E62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11.880,00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9ED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11.880,00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7AC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D1E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163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BFB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0,10%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65C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6EE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FFD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45CD1E8" w14:textId="77777777" w:rsidTr="00E00D9A">
        <w:trPr>
          <w:trHeight w:val="69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26A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36CD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SUDOFIM PART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37A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Ploiești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Țarcăului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nr.41,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Prahova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F20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961.226,60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14F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961.226,60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610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622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0BE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4F3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8,05%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066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5,35%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9F1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7225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BEFE489" w14:textId="77777777" w:rsidTr="00E00D9A">
        <w:trPr>
          <w:trHeight w:val="5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6A4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EE9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SW UMWELTTECHNIK ROMÂNIA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7F1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Izvoru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Com.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Vânătorii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Mici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Zăvoiului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Giurgiu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CF26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173.225,10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E06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173.225,10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0BA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0A9F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94BA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3F7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1,45%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D29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0,96%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7ED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AAD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64EF3FAD" w14:textId="77777777" w:rsidTr="00E00D9A">
        <w:trPr>
          <w:trHeight w:val="5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F261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6E1E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TEHNO WORLD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30FE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Baia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nr.1616,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Suceava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A4DA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67.358,37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B1A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67.358,37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0CC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A48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E41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4B6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0,56%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CB6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0,37%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63A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C62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1121EEE" w14:textId="77777777" w:rsidTr="00E00D9A">
        <w:trPr>
          <w:trHeight w:val="5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ACAC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1D7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TERAPLAST 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8BBC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Sărățel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com.Șieu</w:t>
            </w:r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-Măgheruș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Teraplast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Bistrița-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Năsăud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85A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603.566,35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807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603.566,35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D19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5EB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F8D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BEE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5,05%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799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3,36%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547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3A3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FD63F35" w14:textId="77777777" w:rsidTr="00E00D9A">
        <w:trPr>
          <w:trHeight w:val="6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93B9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0E3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TRIPLAST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35F3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84E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42.802,28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401F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42.802,28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BF9C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54B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47D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44D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0,36%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C81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02D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A0B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326D0834" w14:textId="77777777" w:rsidTr="00E00D9A">
        <w:trPr>
          <w:trHeight w:val="6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3ACF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lastRenderedPageBreak/>
              <w:t>53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825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VALNEL CONSTRUCT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C15B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Luncoiu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Jos, nr.188,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 Hunedoara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AF0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260.089,07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79C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260.089,07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D5A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4659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9B6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C747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2,18%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BEB7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1,45%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1AF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03F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4CCEBACB" w14:textId="77777777" w:rsidTr="00E00D9A">
        <w:trPr>
          <w:trHeight w:val="6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074E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9CBC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VRAT CONSTRUCT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917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Pielești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tarlaua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47,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parcela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84.85.86.87, cam. 5,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Dolj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72C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57.046,50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E90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57.046,50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75F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E55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E9F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546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0,48%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3C7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0,32%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EEB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4570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2AEE997B" w14:textId="77777777" w:rsidTr="00E00D9A">
        <w:trPr>
          <w:trHeight w:val="6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0E72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4C44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ZIGGIOTTO INDUSTRIES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98E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CBB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190.400,00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A6E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190.400,00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0F6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160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B46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801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1,59%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F66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1,06%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E93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EED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90C0878" w14:textId="77777777" w:rsidTr="00E00D9A">
        <w:trPr>
          <w:trHeight w:val="4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C253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IV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BE4D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TOTAL CREANŢE CHIROGRAFARE - art.161. pct.8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42C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12.135.064,45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859D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11.945.703,87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B03A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72E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214.281,77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7C28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D085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2475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66,43%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6170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E3B9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5951B899" w14:textId="77777777" w:rsidTr="00E00D9A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DE2B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9CA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CARAIMAN BIANCA MARIA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1973" w14:textId="081C2E59" w:rsidR="00E00D9A" w:rsidRPr="00E00D9A" w:rsidRDefault="00E56C4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>
              <w:rPr>
                <w:color w:val="000000"/>
                <w:kern w:val="0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15A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2.048.600,00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2E54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2.048.600,00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D78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C7E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91C6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437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666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11,39%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4BF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86A45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C028145" w14:textId="77777777" w:rsidTr="00E00D9A">
        <w:trPr>
          <w:trHeight w:val="37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3B620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V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BCB9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000000"/>
                <w:kern w:val="0"/>
                <w:sz w:val="14"/>
                <w:szCs w:val="14"/>
                <w:lang w:val="en-US" w:eastAsia="en-US"/>
              </w:rPr>
              <w:t>TOTAL CREANŢE CHIROGRAFARE - art.161. pct.10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C98B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2.048.600,00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A62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2.048.600,00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D2AE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0CCB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8856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14BF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DC47E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11,39%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FF32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10E2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FC8FA47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625B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65E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AGRO SEZON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2921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Sânnicolau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Mare,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Gh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 13, bl. L5, sc. B,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parter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2CB8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871.499,48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D8B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084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871.499,48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41F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871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0F4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36,15%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66F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4,85%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9D61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3CE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79896F66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6802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77CC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BRD SOGELEASE IFN 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961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Bucureşti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sector I,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Grigorie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Mora nr.31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C70D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509.360,13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F74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D8B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509.360,13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161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6.311,20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4105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5B86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21,13%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DD1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2,83%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00F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art. 102, alin.4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B0A5" w14:textId="77777777" w:rsidR="00E00D9A" w:rsidRPr="00E00D9A" w:rsidRDefault="00E00D9A" w:rsidP="00E00D9A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Sumă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achitată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anterior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intrării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în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insolvență</w:t>
            </w:r>
            <w:proofErr w:type="spellEnd"/>
          </w:p>
        </w:tc>
      </w:tr>
      <w:tr w:rsidR="00E00D9A" w:rsidRPr="00E00D9A" w14:paraId="73C1E705" w14:textId="77777777" w:rsidTr="00E00D9A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3848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2AC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ECOBAU RUT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9719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5C6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36.901,50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5F0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EB8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36.901,50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7F8A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BC8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085F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1,53%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49A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0,21%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DF4E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7BC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09B98D50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A792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7683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FIADE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C5DC6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5B21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531.866,00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F7E7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168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531.866,00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5EE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B06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AACF3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22,06%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A2F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2,96%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E2E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A2F6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2A5268A5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EF6A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2E2B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FIADE ASF RENT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2F1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6EC8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23.329,00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B804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1E43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23.329,00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BBA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717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023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0,97%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5729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0,13%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AAA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35D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39A9BF11" w14:textId="77777777" w:rsidTr="00E00D9A">
        <w:trPr>
          <w:trHeight w:val="58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553FD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E6C7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FIADE STRUCTURE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4047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B16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289.658,00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369B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9EE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289.658,00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6EB6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2CCF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E23A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12,02%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7D3E4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1,61%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9F61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2601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23D2253E" w14:textId="77777777" w:rsidTr="00E00D9A">
        <w:trPr>
          <w:trHeight w:val="5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CCB0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63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49CA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MASCHINENTEHNIK IMPEX SRL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99A8" w14:textId="77777777" w:rsidR="00E00D9A" w:rsidRPr="00E00D9A" w:rsidRDefault="00E00D9A" w:rsidP="00E00D9A">
            <w:pPr>
              <w:suppressAutoHyphens w:val="0"/>
              <w:jc w:val="both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Chimiștilor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, nr.5-9,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A29E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147.943,98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400C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CC20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147.943,98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B135" w14:textId="77777777" w:rsidR="00E00D9A" w:rsidRPr="00E00D9A" w:rsidRDefault="00E00D9A" w:rsidP="00E00D9A">
            <w:pPr>
              <w:suppressAutoHyphens w:val="0"/>
              <w:jc w:val="right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FFF7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chirografară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8C08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6,14%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FFEEC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0,82%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92DB" w14:textId="77777777" w:rsidR="00E00D9A" w:rsidRPr="00E00D9A" w:rsidRDefault="00E00D9A" w:rsidP="00E00D9A">
            <w:pPr>
              <w:suppressAutoHyphens w:val="0"/>
              <w:jc w:val="center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art.161, pct.8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9D59" w14:textId="77777777" w:rsidR="00E00D9A" w:rsidRPr="00E00D9A" w:rsidRDefault="00E00D9A" w:rsidP="00E00D9A">
            <w:pPr>
              <w:suppressAutoHyphens w:val="0"/>
              <w:outlineLvl w:val="0"/>
              <w:rPr>
                <w:color w:val="000000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E00D9A">
              <w:rPr>
                <w:color w:val="000000"/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E00D9A" w:rsidRPr="00E00D9A" w14:paraId="6964ABCF" w14:textId="77777777" w:rsidTr="00E00D9A">
        <w:trPr>
          <w:trHeight w:val="1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810E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VI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2E582" w14:textId="77777777" w:rsidR="00E00D9A" w:rsidRPr="00E00D9A" w:rsidRDefault="00E00D9A" w:rsidP="00E00D9A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CREANȚE SUB CONDIȚIE - art. 102, alin.4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B6387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2.410.558,09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E777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ADA0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2.410.558,09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B47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6.311,20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C478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12E0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7E8B3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13,41%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70640" w14:textId="77777777" w:rsidR="00E00D9A" w:rsidRPr="00E00D9A" w:rsidRDefault="00E00D9A" w:rsidP="00E00D9A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9C50" w14:textId="77777777" w:rsidR="00E00D9A" w:rsidRPr="00E00D9A" w:rsidRDefault="00E00D9A" w:rsidP="00E00D9A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73A68185" w14:textId="77777777" w:rsidTr="00E00D9A">
        <w:trPr>
          <w:trHeight w:val="1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230D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D976B" w14:textId="77777777" w:rsidR="00E00D9A" w:rsidRPr="00E00D9A" w:rsidRDefault="00E00D9A" w:rsidP="00E00D9A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BAB7" w14:textId="77777777" w:rsidR="00E00D9A" w:rsidRPr="00E00D9A" w:rsidRDefault="00E00D9A" w:rsidP="00E00D9A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C5F6" w14:textId="77777777" w:rsidR="00E00D9A" w:rsidRPr="00E00D9A" w:rsidRDefault="00E00D9A" w:rsidP="00E00D9A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5325" w14:textId="77777777" w:rsidR="00E00D9A" w:rsidRPr="00E00D9A" w:rsidRDefault="00E00D9A" w:rsidP="00E00D9A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980C" w14:textId="77777777" w:rsidR="00E00D9A" w:rsidRPr="00E00D9A" w:rsidRDefault="00E00D9A" w:rsidP="00E00D9A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C387" w14:textId="77777777" w:rsidR="00E00D9A" w:rsidRPr="00E00D9A" w:rsidRDefault="00E00D9A" w:rsidP="00E00D9A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CA3E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7FD6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7FEB3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D737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500B" w14:textId="77777777" w:rsidR="00E00D9A" w:rsidRPr="00E00D9A" w:rsidRDefault="00E00D9A" w:rsidP="00E00D9A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0975588E" w14:textId="77777777" w:rsidTr="00E00D9A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CF1D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VII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78DB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TOTAL I - VI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43EC" w14:textId="77777777" w:rsidR="00E00D9A" w:rsidRPr="00E00D9A" w:rsidRDefault="00E00D9A" w:rsidP="00E00D9A">
            <w:pPr>
              <w:suppressAutoHyphens w:val="0"/>
              <w:jc w:val="both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90D3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18.170.493,10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AB31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15.570.574,43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6E03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2.410.558,09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4E0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220.592,97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AE2FD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078F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D856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100,00%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177C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6CB62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E801464" w14:textId="77777777" w:rsidTr="00E00D9A">
        <w:trPr>
          <w:trHeight w:val="2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2ED11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VIII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88D5" w14:textId="77777777" w:rsidR="00E00D9A" w:rsidRPr="00E00D9A" w:rsidRDefault="00E00D9A" w:rsidP="00E00D9A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Total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creanțe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cu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drept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vot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1D5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15.570.574,43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2A6E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B505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72C9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4710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F393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222C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CEAC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6A68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E00D9A" w:rsidRPr="00E00D9A" w14:paraId="1C3547D4" w14:textId="77777777" w:rsidTr="00E00D9A">
        <w:trPr>
          <w:trHeight w:val="2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AF66D" w14:textId="77777777" w:rsidR="00E00D9A" w:rsidRPr="00E00D9A" w:rsidRDefault="00E00D9A" w:rsidP="00E00D9A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>IX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92FA" w14:textId="77777777" w:rsidR="00E00D9A" w:rsidRPr="00E00D9A" w:rsidRDefault="00E00D9A" w:rsidP="00E00D9A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Total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Tabel</w:t>
            </w:r>
            <w:proofErr w:type="spellEnd"/>
            <w:r w:rsidRPr="00E00D9A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E00D9A">
              <w:rPr>
                <w:kern w:val="0"/>
                <w:sz w:val="14"/>
                <w:szCs w:val="14"/>
                <w:lang w:val="en-US" w:eastAsia="en-US"/>
              </w:rPr>
              <w:t>preliminar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89C9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17.981.132,52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E5B8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ADDE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F862" w14:textId="77777777" w:rsidR="00E00D9A" w:rsidRPr="00E00D9A" w:rsidRDefault="00E00D9A" w:rsidP="00E00D9A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C688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1DDB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3B38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931C" w14:textId="77777777" w:rsidR="00E00D9A" w:rsidRPr="00E00D9A" w:rsidRDefault="00E00D9A" w:rsidP="00E00D9A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62C0" w14:textId="77777777" w:rsidR="00E00D9A" w:rsidRPr="00E00D9A" w:rsidRDefault="00E00D9A" w:rsidP="00E00D9A">
            <w:pPr>
              <w:suppressAutoHyphens w:val="0"/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</w:pPr>
            <w:r w:rsidRPr="00E00D9A">
              <w:rPr>
                <w:b/>
                <w:bCs/>
                <w:color w:val="1F497D"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</w:tbl>
    <w:p w14:paraId="335FF96A" w14:textId="77777777" w:rsidR="00E00D9A" w:rsidRPr="00EB765C" w:rsidRDefault="00E00D9A" w:rsidP="009E52AE">
      <w:pPr>
        <w:ind w:right="-142"/>
        <w:jc w:val="both"/>
        <w:rPr>
          <w:b/>
          <w:sz w:val="10"/>
          <w:szCs w:val="20"/>
        </w:rPr>
      </w:pPr>
    </w:p>
    <w:p w14:paraId="7E7B5E3C" w14:textId="77777777" w:rsidR="009E52AE" w:rsidRPr="00EB765C" w:rsidRDefault="009E52AE" w:rsidP="009E52AE">
      <w:pPr>
        <w:ind w:right="-142"/>
        <w:jc w:val="both"/>
        <w:rPr>
          <w:b/>
          <w:sz w:val="10"/>
          <w:szCs w:val="20"/>
        </w:rPr>
      </w:pPr>
    </w:p>
    <w:p w14:paraId="6F8BE4E9" w14:textId="77777777" w:rsidR="00746C35" w:rsidRDefault="00746C35" w:rsidP="009E52AE">
      <w:pPr>
        <w:ind w:right="-142"/>
        <w:rPr>
          <w:b/>
          <w:bCs/>
          <w:sz w:val="20"/>
          <w:szCs w:val="20"/>
        </w:rPr>
      </w:pPr>
    </w:p>
    <w:p w14:paraId="5DDB25B9" w14:textId="64D9BF98" w:rsidR="004002C0" w:rsidRPr="00EB765C" w:rsidRDefault="009E52AE" w:rsidP="009E52AE">
      <w:pPr>
        <w:ind w:right="-142"/>
        <w:rPr>
          <w:b/>
          <w:sz w:val="20"/>
          <w:szCs w:val="20"/>
        </w:rPr>
      </w:pPr>
      <w:r w:rsidRPr="00EB765C">
        <w:rPr>
          <w:b/>
          <w:bCs/>
          <w:sz w:val="20"/>
          <w:szCs w:val="20"/>
        </w:rPr>
        <w:t xml:space="preserve">ART CONSTRUCT TIMIS </w:t>
      </w:r>
      <w:r w:rsidR="004002C0" w:rsidRPr="00EB765C">
        <w:rPr>
          <w:b/>
          <w:sz w:val="20"/>
          <w:szCs w:val="20"/>
        </w:rPr>
        <w:t xml:space="preserve">S.R.L   </w:t>
      </w:r>
    </w:p>
    <w:p w14:paraId="3B4302D9" w14:textId="77777777" w:rsidR="004002C0" w:rsidRPr="00EB765C" w:rsidRDefault="004002C0" w:rsidP="009E52AE">
      <w:pPr>
        <w:ind w:right="-142"/>
        <w:rPr>
          <w:sz w:val="20"/>
          <w:szCs w:val="20"/>
        </w:rPr>
      </w:pPr>
      <w:r w:rsidRPr="00EB765C">
        <w:rPr>
          <w:sz w:val="20"/>
          <w:szCs w:val="20"/>
        </w:rPr>
        <w:t xml:space="preserve">Prin </w:t>
      </w:r>
      <w:r w:rsidR="009E52AE" w:rsidRPr="00EB765C">
        <w:rPr>
          <w:sz w:val="20"/>
          <w:szCs w:val="20"/>
        </w:rPr>
        <w:t>Administrator</w:t>
      </w:r>
      <w:r w:rsidRPr="00EB765C">
        <w:rPr>
          <w:sz w:val="20"/>
          <w:szCs w:val="20"/>
        </w:rPr>
        <w:t xml:space="preserve">  judiciar</w:t>
      </w:r>
    </w:p>
    <w:p w14:paraId="14D1141A" w14:textId="77777777" w:rsidR="00E90F42" w:rsidRPr="00EB765C" w:rsidRDefault="004002C0" w:rsidP="009E52AE">
      <w:pPr>
        <w:ind w:right="-142"/>
        <w:rPr>
          <w:sz w:val="10"/>
          <w:szCs w:val="20"/>
        </w:rPr>
      </w:pPr>
      <w:r w:rsidRPr="00EB765C">
        <w:rPr>
          <w:sz w:val="20"/>
          <w:szCs w:val="20"/>
        </w:rPr>
        <w:t xml:space="preserve">Cabinet Individual de </w:t>
      </w:r>
      <w:proofErr w:type="spellStart"/>
      <w:r w:rsidRPr="00EB765C">
        <w:rPr>
          <w:sz w:val="20"/>
          <w:szCs w:val="20"/>
        </w:rPr>
        <w:t>Insolvenţă</w:t>
      </w:r>
      <w:proofErr w:type="spellEnd"/>
      <w:r w:rsidRPr="00EB765C">
        <w:rPr>
          <w:sz w:val="20"/>
          <w:szCs w:val="20"/>
        </w:rPr>
        <w:t xml:space="preserve"> </w:t>
      </w:r>
      <w:proofErr w:type="spellStart"/>
      <w:r w:rsidRPr="00EB765C">
        <w:rPr>
          <w:sz w:val="20"/>
          <w:szCs w:val="20"/>
        </w:rPr>
        <w:t>Dăogaru</w:t>
      </w:r>
      <w:proofErr w:type="spellEnd"/>
      <w:r w:rsidRPr="00EB765C">
        <w:rPr>
          <w:sz w:val="20"/>
          <w:szCs w:val="20"/>
        </w:rPr>
        <w:t xml:space="preserve"> </w:t>
      </w:r>
      <w:proofErr w:type="spellStart"/>
      <w:r w:rsidRPr="00EB765C">
        <w:rPr>
          <w:sz w:val="20"/>
          <w:szCs w:val="20"/>
        </w:rPr>
        <w:t>Petrişor</w:t>
      </w:r>
      <w:proofErr w:type="spellEnd"/>
      <w:r w:rsidRPr="00EB765C">
        <w:rPr>
          <w:sz w:val="20"/>
          <w:szCs w:val="20"/>
        </w:rPr>
        <w:t>-Liviu</w:t>
      </w:r>
    </w:p>
    <w:sectPr w:rsidR="00E90F42" w:rsidRPr="00EB765C" w:rsidSect="00E84E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20" w:h="11900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9336" w14:textId="77777777" w:rsidR="008A0B06" w:rsidRDefault="008A0B06" w:rsidP="009E16D8">
      <w:r>
        <w:separator/>
      </w:r>
    </w:p>
  </w:endnote>
  <w:endnote w:type="continuationSeparator" w:id="0">
    <w:p w14:paraId="5EBF0FD9" w14:textId="77777777" w:rsidR="008A0B06" w:rsidRDefault="008A0B06" w:rsidP="009E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5DA5" w14:textId="77777777" w:rsidR="009E16D8" w:rsidRDefault="009E16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22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4F61A" w14:textId="24241983" w:rsidR="009E16D8" w:rsidRDefault="009E16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D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B39286" w14:textId="77777777" w:rsidR="009E16D8" w:rsidRDefault="009E16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C08F" w14:textId="77777777" w:rsidR="009E16D8" w:rsidRDefault="009E1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45D8" w14:textId="77777777" w:rsidR="008A0B06" w:rsidRDefault="008A0B06" w:rsidP="009E16D8">
      <w:r>
        <w:separator/>
      </w:r>
    </w:p>
  </w:footnote>
  <w:footnote w:type="continuationSeparator" w:id="0">
    <w:p w14:paraId="69E9DF8C" w14:textId="77777777" w:rsidR="008A0B06" w:rsidRDefault="008A0B06" w:rsidP="009E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44FE" w14:textId="77777777" w:rsidR="009E16D8" w:rsidRDefault="009E16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EB8F" w14:textId="77777777" w:rsidR="009E16D8" w:rsidRDefault="009E16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FF4E" w14:textId="77777777" w:rsidR="009E16D8" w:rsidRDefault="009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1B8D"/>
    <w:rsid w:val="00006AA8"/>
    <w:rsid w:val="00017D2B"/>
    <w:rsid w:val="00050EF4"/>
    <w:rsid w:val="00056339"/>
    <w:rsid w:val="00067016"/>
    <w:rsid w:val="00082B32"/>
    <w:rsid w:val="00092027"/>
    <w:rsid w:val="000A2B05"/>
    <w:rsid w:val="000C1ECF"/>
    <w:rsid w:val="000C36BC"/>
    <w:rsid w:val="000F3383"/>
    <w:rsid w:val="000F7ABC"/>
    <w:rsid w:val="0011434A"/>
    <w:rsid w:val="00115727"/>
    <w:rsid w:val="0011758A"/>
    <w:rsid w:val="001513BD"/>
    <w:rsid w:val="001556CD"/>
    <w:rsid w:val="00155C31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C7343"/>
    <w:rsid w:val="001E03F9"/>
    <w:rsid w:val="0023660E"/>
    <w:rsid w:val="00243B18"/>
    <w:rsid w:val="0024554A"/>
    <w:rsid w:val="00255738"/>
    <w:rsid w:val="00271AAB"/>
    <w:rsid w:val="0027314B"/>
    <w:rsid w:val="0028161D"/>
    <w:rsid w:val="002A072B"/>
    <w:rsid w:val="002A71A4"/>
    <w:rsid w:val="002B4F70"/>
    <w:rsid w:val="002E106D"/>
    <w:rsid w:val="0030006A"/>
    <w:rsid w:val="0030059F"/>
    <w:rsid w:val="00304F5F"/>
    <w:rsid w:val="0032456D"/>
    <w:rsid w:val="00330171"/>
    <w:rsid w:val="003474CC"/>
    <w:rsid w:val="00356FD3"/>
    <w:rsid w:val="00366798"/>
    <w:rsid w:val="0036712D"/>
    <w:rsid w:val="0038717C"/>
    <w:rsid w:val="003879DC"/>
    <w:rsid w:val="00394FAC"/>
    <w:rsid w:val="003A49BF"/>
    <w:rsid w:val="003A4E5B"/>
    <w:rsid w:val="003B4756"/>
    <w:rsid w:val="003B4D62"/>
    <w:rsid w:val="003E3C19"/>
    <w:rsid w:val="003E4A4E"/>
    <w:rsid w:val="003F4F6E"/>
    <w:rsid w:val="003F63BF"/>
    <w:rsid w:val="003F7736"/>
    <w:rsid w:val="004002C0"/>
    <w:rsid w:val="004051F7"/>
    <w:rsid w:val="00411B8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A2513"/>
    <w:rsid w:val="004A68CA"/>
    <w:rsid w:val="004A6FD5"/>
    <w:rsid w:val="004D1369"/>
    <w:rsid w:val="004E44EC"/>
    <w:rsid w:val="004F218A"/>
    <w:rsid w:val="004F2CED"/>
    <w:rsid w:val="00511568"/>
    <w:rsid w:val="00512FE3"/>
    <w:rsid w:val="00521777"/>
    <w:rsid w:val="005235E6"/>
    <w:rsid w:val="00533E9D"/>
    <w:rsid w:val="00540A89"/>
    <w:rsid w:val="00544D69"/>
    <w:rsid w:val="00546A41"/>
    <w:rsid w:val="005605C8"/>
    <w:rsid w:val="00561B49"/>
    <w:rsid w:val="00572DDC"/>
    <w:rsid w:val="00577A65"/>
    <w:rsid w:val="00581644"/>
    <w:rsid w:val="00584F03"/>
    <w:rsid w:val="005A6AEB"/>
    <w:rsid w:val="005B398C"/>
    <w:rsid w:val="005C7BD9"/>
    <w:rsid w:val="005D7F6C"/>
    <w:rsid w:val="0060438F"/>
    <w:rsid w:val="00606453"/>
    <w:rsid w:val="00633770"/>
    <w:rsid w:val="00636322"/>
    <w:rsid w:val="00645D25"/>
    <w:rsid w:val="00665BD5"/>
    <w:rsid w:val="00672BD6"/>
    <w:rsid w:val="00682A70"/>
    <w:rsid w:val="006A156A"/>
    <w:rsid w:val="006B7533"/>
    <w:rsid w:val="006C63B8"/>
    <w:rsid w:val="006C7448"/>
    <w:rsid w:val="006C79CD"/>
    <w:rsid w:val="006D3300"/>
    <w:rsid w:val="006D6A19"/>
    <w:rsid w:val="00717829"/>
    <w:rsid w:val="00724B41"/>
    <w:rsid w:val="00724E12"/>
    <w:rsid w:val="00746C35"/>
    <w:rsid w:val="007533AD"/>
    <w:rsid w:val="007539B7"/>
    <w:rsid w:val="00754783"/>
    <w:rsid w:val="00765F80"/>
    <w:rsid w:val="00766FA3"/>
    <w:rsid w:val="00780D96"/>
    <w:rsid w:val="00785F66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31E17"/>
    <w:rsid w:val="0083406A"/>
    <w:rsid w:val="0085253E"/>
    <w:rsid w:val="00852959"/>
    <w:rsid w:val="00854958"/>
    <w:rsid w:val="00865197"/>
    <w:rsid w:val="00865D31"/>
    <w:rsid w:val="00870D0D"/>
    <w:rsid w:val="00871576"/>
    <w:rsid w:val="00873B63"/>
    <w:rsid w:val="00874D4C"/>
    <w:rsid w:val="00884BA1"/>
    <w:rsid w:val="008A0B06"/>
    <w:rsid w:val="008D5FA2"/>
    <w:rsid w:val="009004BB"/>
    <w:rsid w:val="00905409"/>
    <w:rsid w:val="00907447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95651"/>
    <w:rsid w:val="009A4028"/>
    <w:rsid w:val="009C78C1"/>
    <w:rsid w:val="009D072B"/>
    <w:rsid w:val="009E16D8"/>
    <w:rsid w:val="009E2FA8"/>
    <w:rsid w:val="009E52AE"/>
    <w:rsid w:val="009F47FF"/>
    <w:rsid w:val="009F6961"/>
    <w:rsid w:val="00A11EED"/>
    <w:rsid w:val="00A31896"/>
    <w:rsid w:val="00A53882"/>
    <w:rsid w:val="00A53A58"/>
    <w:rsid w:val="00A65F8F"/>
    <w:rsid w:val="00A67B55"/>
    <w:rsid w:val="00A83231"/>
    <w:rsid w:val="00A93D1E"/>
    <w:rsid w:val="00A94503"/>
    <w:rsid w:val="00AC57A4"/>
    <w:rsid w:val="00AD2AC9"/>
    <w:rsid w:val="00AD7CEF"/>
    <w:rsid w:val="00B146AE"/>
    <w:rsid w:val="00B225B0"/>
    <w:rsid w:val="00B3088E"/>
    <w:rsid w:val="00B42D22"/>
    <w:rsid w:val="00B76651"/>
    <w:rsid w:val="00B80F07"/>
    <w:rsid w:val="00B84976"/>
    <w:rsid w:val="00BB5884"/>
    <w:rsid w:val="00BD1D89"/>
    <w:rsid w:val="00BF1C3C"/>
    <w:rsid w:val="00C10A0D"/>
    <w:rsid w:val="00C16CD4"/>
    <w:rsid w:val="00C307E5"/>
    <w:rsid w:val="00C32F5D"/>
    <w:rsid w:val="00C37D93"/>
    <w:rsid w:val="00C45004"/>
    <w:rsid w:val="00C46810"/>
    <w:rsid w:val="00C532DF"/>
    <w:rsid w:val="00CB3F5D"/>
    <w:rsid w:val="00CD1C72"/>
    <w:rsid w:val="00CD30C7"/>
    <w:rsid w:val="00CD4D97"/>
    <w:rsid w:val="00CE24D9"/>
    <w:rsid w:val="00D1744D"/>
    <w:rsid w:val="00D34FB0"/>
    <w:rsid w:val="00D4443E"/>
    <w:rsid w:val="00D61852"/>
    <w:rsid w:val="00D82538"/>
    <w:rsid w:val="00DB0D3B"/>
    <w:rsid w:val="00DC26E9"/>
    <w:rsid w:val="00DD7B65"/>
    <w:rsid w:val="00DE33A4"/>
    <w:rsid w:val="00DE6708"/>
    <w:rsid w:val="00DE6E0B"/>
    <w:rsid w:val="00DF0170"/>
    <w:rsid w:val="00DF08C9"/>
    <w:rsid w:val="00DF3358"/>
    <w:rsid w:val="00E00D9A"/>
    <w:rsid w:val="00E31B16"/>
    <w:rsid w:val="00E32F4F"/>
    <w:rsid w:val="00E5154F"/>
    <w:rsid w:val="00E56C4A"/>
    <w:rsid w:val="00E74152"/>
    <w:rsid w:val="00E84E0A"/>
    <w:rsid w:val="00E90F42"/>
    <w:rsid w:val="00E91F85"/>
    <w:rsid w:val="00E94A62"/>
    <w:rsid w:val="00E94F6B"/>
    <w:rsid w:val="00EB765C"/>
    <w:rsid w:val="00EC7746"/>
    <w:rsid w:val="00ED1FE6"/>
    <w:rsid w:val="00EE15A1"/>
    <w:rsid w:val="00EE5EA7"/>
    <w:rsid w:val="00F01A12"/>
    <w:rsid w:val="00F248AF"/>
    <w:rsid w:val="00F31A2F"/>
    <w:rsid w:val="00F31F4D"/>
    <w:rsid w:val="00F372BE"/>
    <w:rsid w:val="00F4201C"/>
    <w:rsid w:val="00F45C8F"/>
    <w:rsid w:val="00F7490B"/>
    <w:rsid w:val="00F754C6"/>
    <w:rsid w:val="00F82CC1"/>
    <w:rsid w:val="00F83064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4AC98"/>
  <w15:docId w15:val="{FE7FB91A-BE29-C841-B5FE-104DB98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765C"/>
    <w:rPr>
      <w:color w:val="800080"/>
      <w:u w:val="single"/>
    </w:rPr>
  </w:style>
  <w:style w:type="paragraph" w:customStyle="1" w:styleId="xl65">
    <w:name w:val="xl65"/>
    <w:basedOn w:val="Normal"/>
    <w:rsid w:val="00EB765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6">
    <w:name w:val="xl66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7">
    <w:name w:val="xl67"/>
    <w:basedOn w:val="Normal"/>
    <w:rsid w:val="00EB765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8">
    <w:name w:val="xl68"/>
    <w:basedOn w:val="Normal"/>
    <w:rsid w:val="00EB765C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9">
    <w:name w:val="xl69"/>
    <w:basedOn w:val="Normal"/>
    <w:rsid w:val="00EB765C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70">
    <w:name w:val="xl7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71">
    <w:name w:val="xl7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kern w:val="0"/>
      <w:lang w:val="en-US" w:eastAsia="en-US"/>
    </w:rPr>
  </w:style>
  <w:style w:type="paragraph" w:customStyle="1" w:styleId="xl72">
    <w:name w:val="xl7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3">
    <w:name w:val="xl7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4">
    <w:name w:val="xl7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5">
    <w:name w:val="xl7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76">
    <w:name w:val="xl76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77">
    <w:name w:val="xl7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78">
    <w:name w:val="xl7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79">
    <w:name w:val="xl7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80">
    <w:name w:val="xl8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81">
    <w:name w:val="xl81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82">
    <w:name w:val="xl8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83">
    <w:name w:val="xl8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84">
    <w:name w:val="xl8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85">
    <w:name w:val="xl8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86">
    <w:name w:val="xl8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87">
    <w:name w:val="xl8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88">
    <w:name w:val="xl8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lang w:val="en-US" w:eastAsia="en-US"/>
    </w:rPr>
  </w:style>
  <w:style w:type="paragraph" w:customStyle="1" w:styleId="xl89">
    <w:name w:val="xl8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90">
    <w:name w:val="xl9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91">
    <w:name w:val="xl9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lang w:val="en-US" w:eastAsia="en-US"/>
    </w:rPr>
  </w:style>
  <w:style w:type="paragraph" w:customStyle="1" w:styleId="xl92">
    <w:name w:val="xl9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color w:val="000000"/>
      <w:kern w:val="0"/>
      <w:lang w:val="en-US" w:eastAsia="en-US"/>
    </w:rPr>
  </w:style>
  <w:style w:type="paragraph" w:customStyle="1" w:styleId="xl93">
    <w:name w:val="xl9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kern w:val="0"/>
      <w:lang w:val="en-US" w:eastAsia="en-US"/>
    </w:rPr>
  </w:style>
  <w:style w:type="paragraph" w:customStyle="1" w:styleId="xl94">
    <w:name w:val="xl9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95">
    <w:name w:val="xl9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96">
    <w:name w:val="xl9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7">
    <w:name w:val="xl9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8">
    <w:name w:val="xl9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9">
    <w:name w:val="xl9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100">
    <w:name w:val="xl10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01">
    <w:name w:val="xl10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2">
    <w:name w:val="xl10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103">
    <w:name w:val="xl10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104">
    <w:name w:val="xl10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5">
    <w:name w:val="xl10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6">
    <w:name w:val="xl10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107">
    <w:name w:val="xl10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108">
    <w:name w:val="xl10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109">
    <w:name w:val="xl10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  <w:lang w:val="en-US" w:eastAsia="en-US"/>
    </w:rPr>
  </w:style>
  <w:style w:type="paragraph" w:customStyle="1" w:styleId="xl110">
    <w:name w:val="xl11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11">
    <w:name w:val="xl11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lang w:val="en-US" w:eastAsia="en-US"/>
    </w:rPr>
  </w:style>
  <w:style w:type="paragraph" w:customStyle="1" w:styleId="xl112">
    <w:name w:val="xl11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113">
    <w:name w:val="xl11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14">
    <w:name w:val="xl114"/>
    <w:basedOn w:val="Normal"/>
    <w:rsid w:val="00EB76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table" w:styleId="TableGrid">
    <w:name w:val="Table Grid"/>
    <w:basedOn w:val="TableNormal"/>
    <w:uiPriority w:val="59"/>
    <w:rsid w:val="00EB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C7BD9"/>
    <w:pPr>
      <w:suppressAutoHyphens w:val="0"/>
      <w:spacing w:before="100" w:beforeAutospacing="1" w:after="100" w:afterAutospacing="1"/>
    </w:pPr>
    <w:rPr>
      <w:kern w:val="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6D8"/>
    <w:rPr>
      <w:rFonts w:eastAsia="Times New Roman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E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6D8"/>
    <w:rPr>
      <w:rFonts w:eastAsia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olventa@petrisordaogaru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1896</Words>
  <Characters>10811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6</cp:revision>
  <cp:lastPrinted>2022-11-24T07:00:00Z</cp:lastPrinted>
  <dcterms:created xsi:type="dcterms:W3CDTF">2022-11-28T05:35:00Z</dcterms:created>
  <dcterms:modified xsi:type="dcterms:W3CDTF">2022-11-29T08:10:00Z</dcterms:modified>
</cp:coreProperties>
</file>